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A51" w:rsidRPr="000B444C" w:rsidRDefault="00A63A51" w:rsidP="00A63A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26282F"/>
          <w:sz w:val="24"/>
          <w:szCs w:val="28"/>
          <w:lang w:eastAsia="ru-RU"/>
        </w:rPr>
      </w:pPr>
      <w:r>
        <w:rPr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26282F"/>
          <w:sz w:val="24"/>
          <w:szCs w:val="28"/>
          <w:lang w:eastAsia="ru-RU"/>
        </w:rPr>
        <w:t xml:space="preserve">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26282F"/>
          <w:sz w:val="24"/>
          <w:szCs w:val="28"/>
          <w:lang w:eastAsia="ru-RU"/>
        </w:rPr>
        <w:t xml:space="preserve">            </w:t>
      </w:r>
      <w:r w:rsidR="001C00CA">
        <w:rPr>
          <w:rFonts w:ascii="Times New Roman" w:eastAsia="Times New Roman" w:hAnsi="Times New Roman" w:cs="Times New Roman"/>
          <w:bCs/>
          <w:color w:val="26282F"/>
          <w:sz w:val="24"/>
          <w:szCs w:val="28"/>
          <w:lang w:eastAsia="ru-RU"/>
        </w:rPr>
        <w:t xml:space="preserve">         </w:t>
      </w:r>
      <w:r w:rsidR="00DA5D19">
        <w:rPr>
          <w:rFonts w:ascii="Times New Roman" w:eastAsia="Times New Roman" w:hAnsi="Times New Roman" w:cs="Times New Roman"/>
          <w:bCs/>
          <w:color w:val="26282F"/>
          <w:sz w:val="24"/>
          <w:szCs w:val="28"/>
          <w:lang w:eastAsia="ru-RU"/>
        </w:rPr>
        <w:t xml:space="preserve">     </w:t>
      </w:r>
      <w:r w:rsidR="005B7F86" w:rsidRPr="005B7F86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Проект: от 19.01.2021 г.</w:t>
      </w:r>
      <w:proofErr w:type="gramStart"/>
      <w:r w:rsidR="00DA5D19">
        <w:rPr>
          <w:rFonts w:ascii="Times New Roman" w:eastAsia="Times New Roman" w:hAnsi="Times New Roman" w:cs="Times New Roman"/>
          <w:bCs/>
          <w:color w:val="26282F"/>
          <w:sz w:val="24"/>
          <w:szCs w:val="28"/>
          <w:lang w:eastAsia="ru-RU"/>
        </w:rPr>
        <w:t xml:space="preserve">         </w:t>
      </w:r>
      <w:r w:rsidR="001C00CA">
        <w:rPr>
          <w:rFonts w:ascii="Times New Roman" w:eastAsia="Times New Roman" w:hAnsi="Times New Roman" w:cs="Times New Roman"/>
          <w:bCs/>
          <w:color w:val="26282F"/>
          <w:sz w:val="24"/>
          <w:szCs w:val="28"/>
          <w:lang w:eastAsia="ru-RU"/>
        </w:rPr>
        <w:t>.</w:t>
      </w:r>
      <w:proofErr w:type="gramEnd"/>
    </w:p>
    <w:p w:rsidR="005C7B72" w:rsidRPr="005C7B72" w:rsidRDefault="005C7B72" w:rsidP="00B92921">
      <w:pPr>
        <w:spacing w:after="14" w:line="264" w:lineRule="auto"/>
        <w:ind w:right="5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B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 ВИНОГРАДНЕНСКОГО СЕЛЬСКОГО ПОСЕЛЕНИЯ ГРОЗНЕНСКОГО   МУНИЦИПАЛЬНОГО РАЙОНА</w:t>
      </w:r>
    </w:p>
    <w:p w:rsidR="005C7B72" w:rsidRPr="005C7B72" w:rsidRDefault="005C7B72" w:rsidP="00B92921">
      <w:pPr>
        <w:spacing w:after="29" w:line="252" w:lineRule="auto"/>
        <w:ind w:left="-567" w:right="50" w:firstLine="14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B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ЧЕЧЕНСКОЙ    РЕСПУБЛИКИ</w:t>
      </w:r>
    </w:p>
    <w:p w:rsidR="005C7B72" w:rsidRPr="005C7B72" w:rsidRDefault="005C7B72" w:rsidP="00B92921">
      <w:pPr>
        <w:spacing w:after="29" w:line="252" w:lineRule="auto"/>
        <w:ind w:left="-567" w:right="50" w:firstLine="14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B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НОХЧИЙН  РЕСПУБЛИКИН  СОЪЛЖА-Г</w:t>
      </w:r>
      <w:r w:rsidRPr="005C7B7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5C7B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АЛИН МУНИЦИПАЛЬНИ КЪОШТАН БАМА</w:t>
      </w:r>
      <w:proofErr w:type="gramStart"/>
      <w:r w:rsidRPr="005C7B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Т-</w:t>
      </w:r>
      <w:proofErr w:type="gramEnd"/>
      <w:r w:rsidRPr="005C7B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-ЮЪРТАН  АДМИНИСТРАЦИИ</w:t>
      </w:r>
    </w:p>
    <w:p w:rsidR="005C7B72" w:rsidRPr="005C7B72" w:rsidRDefault="005C7B72" w:rsidP="00B92921">
      <w:pPr>
        <w:spacing w:after="67" w:line="252" w:lineRule="auto"/>
        <w:ind w:right="57" w:firstLine="7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7B72" w:rsidRPr="005C7B72" w:rsidRDefault="005C7B72" w:rsidP="005C7B72">
      <w:pPr>
        <w:spacing w:after="0" w:line="264" w:lineRule="auto"/>
        <w:ind w:left="2715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B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Start"/>
      <w:r w:rsidRPr="005C7B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5C7B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С Т А Н О В Л Е Н И Е</w:t>
      </w:r>
    </w:p>
    <w:p w:rsidR="005C7B72" w:rsidRPr="005C7B72" w:rsidRDefault="005C7B72" w:rsidP="005C7B72">
      <w:pPr>
        <w:spacing w:after="14" w:line="252" w:lineRule="auto"/>
        <w:ind w:left="22" w:right="57" w:firstLine="7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B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7B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</w:t>
      </w:r>
      <w:r w:rsidRPr="005C7B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C7B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</w:p>
    <w:p w:rsidR="005C7B72" w:rsidRPr="005C7B72" w:rsidRDefault="00093423" w:rsidP="005C7B72">
      <w:pPr>
        <w:spacing w:after="14" w:line="252" w:lineRule="auto"/>
        <w:ind w:left="22" w:right="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</w:t>
      </w:r>
      <w:r w:rsidR="005C7B72" w:rsidRPr="005C7B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                 №___</w:t>
      </w:r>
      <w:r w:rsidR="005C7B72" w:rsidRPr="005C7B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5C7B72" w:rsidRPr="005C7B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 </w:t>
      </w:r>
      <w:r w:rsidR="005C7B72" w:rsidRPr="005C7B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C7B72" w:rsidRPr="005C7B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</w:t>
      </w:r>
      <w:proofErr w:type="spellStart"/>
      <w:r w:rsidR="005C7B72" w:rsidRPr="005C7B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Start"/>
      <w:r w:rsidR="005C7B72" w:rsidRPr="005C7B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.В</w:t>
      </w:r>
      <w:proofErr w:type="gramEnd"/>
      <w:r w:rsidR="005C7B72" w:rsidRPr="005C7B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иноградное</w:t>
      </w:r>
      <w:proofErr w:type="spellEnd"/>
    </w:p>
    <w:p w:rsidR="001C00CA" w:rsidRPr="00F61B7E" w:rsidRDefault="001C00CA" w:rsidP="001C00CA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B639F" w:rsidRPr="00050592" w:rsidRDefault="00DB639F" w:rsidP="0005059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DB639F">
        <w:rPr>
          <w:b/>
          <w:sz w:val="28"/>
          <w:szCs w:val="28"/>
        </w:rPr>
        <w:t xml:space="preserve">Об утверждении муниципальной программы «Развитие малого и среднего предпринимательства в </w:t>
      </w:r>
      <w:r w:rsidR="001C00CA" w:rsidRPr="00215568">
        <w:rPr>
          <w:b/>
          <w:sz w:val="28"/>
          <w:szCs w:val="28"/>
        </w:rPr>
        <w:t xml:space="preserve"> </w:t>
      </w:r>
      <w:r w:rsidR="001C00CA">
        <w:rPr>
          <w:b/>
          <w:sz w:val="28"/>
          <w:szCs w:val="28"/>
        </w:rPr>
        <w:t xml:space="preserve"> </w:t>
      </w:r>
      <w:r w:rsidRPr="00DB639F">
        <w:rPr>
          <w:b/>
          <w:sz w:val="28"/>
          <w:szCs w:val="28"/>
        </w:rPr>
        <w:t xml:space="preserve"> сельском поселении на 20</w:t>
      </w:r>
      <w:r w:rsidR="00A63A51">
        <w:rPr>
          <w:b/>
          <w:sz w:val="28"/>
          <w:szCs w:val="28"/>
        </w:rPr>
        <w:t>21</w:t>
      </w:r>
      <w:r w:rsidRPr="00DB639F">
        <w:rPr>
          <w:b/>
          <w:sz w:val="28"/>
          <w:szCs w:val="28"/>
        </w:rPr>
        <w:t>-202</w:t>
      </w:r>
      <w:r w:rsidR="00A63A51">
        <w:rPr>
          <w:b/>
          <w:sz w:val="28"/>
          <w:szCs w:val="28"/>
        </w:rPr>
        <w:t>3</w:t>
      </w:r>
      <w:r w:rsidRPr="00DB639F">
        <w:rPr>
          <w:b/>
          <w:sz w:val="28"/>
          <w:szCs w:val="28"/>
        </w:rPr>
        <w:t xml:space="preserve"> годы»</w:t>
      </w:r>
    </w:p>
    <w:p w:rsidR="00DB639F" w:rsidRPr="00DB639F" w:rsidRDefault="00DB639F" w:rsidP="00DB639F">
      <w:pPr>
        <w:pStyle w:val="a4"/>
        <w:tabs>
          <w:tab w:val="left" w:pos="0"/>
        </w:tabs>
        <w:rPr>
          <w:sz w:val="28"/>
          <w:szCs w:val="28"/>
        </w:rPr>
      </w:pPr>
    </w:p>
    <w:p w:rsidR="00DB639F" w:rsidRDefault="00587271" w:rsidP="00A63A51">
      <w:pPr>
        <w:pStyle w:val="a4"/>
        <w:tabs>
          <w:tab w:val="left" w:pos="0"/>
        </w:tabs>
        <w:jc w:val="both"/>
        <w:rPr>
          <w:sz w:val="28"/>
          <w:szCs w:val="28"/>
        </w:rPr>
      </w:pPr>
      <w:r w:rsidRPr="0058727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</w:t>
      </w:r>
      <w:r w:rsidRPr="00587271">
        <w:rPr>
          <w:sz w:val="28"/>
          <w:szCs w:val="28"/>
        </w:rPr>
        <w:t>На основании Федерального закона от 06.10.2003 № 131-ФЗ «Об общих принципах организации местного самоуправления в Российской Федерации», Федерального закона от 24.07.2007 № 209-ФЗ «О развитии малого и среднего предпринимательства в Российской Федерации», Федерального закона от 26.07.2006 № 135-ФЗ «О защите конк</w:t>
      </w:r>
      <w:r>
        <w:rPr>
          <w:sz w:val="28"/>
          <w:szCs w:val="28"/>
        </w:rPr>
        <w:t xml:space="preserve">уренции», руководствуясь </w:t>
      </w:r>
      <w:r w:rsidR="00A63A51" w:rsidRPr="00A63A51">
        <w:rPr>
          <w:sz w:val="28"/>
          <w:szCs w:val="28"/>
        </w:rPr>
        <w:t xml:space="preserve">Уставом </w:t>
      </w:r>
      <w:r w:rsidR="001C00CA">
        <w:rPr>
          <w:sz w:val="28"/>
          <w:szCs w:val="28"/>
        </w:rPr>
        <w:t xml:space="preserve"> </w:t>
      </w:r>
      <w:proofErr w:type="spellStart"/>
      <w:r w:rsidR="00417537">
        <w:rPr>
          <w:sz w:val="28"/>
          <w:szCs w:val="28"/>
        </w:rPr>
        <w:t>Виноградненского</w:t>
      </w:r>
      <w:proofErr w:type="spellEnd"/>
      <w:r w:rsidR="001C00CA">
        <w:rPr>
          <w:sz w:val="28"/>
          <w:szCs w:val="28"/>
        </w:rPr>
        <w:t xml:space="preserve"> сельского  поселения</w:t>
      </w:r>
      <w:r w:rsidR="00A63A51" w:rsidRPr="00A63A51">
        <w:rPr>
          <w:sz w:val="28"/>
          <w:szCs w:val="28"/>
        </w:rPr>
        <w:t xml:space="preserve">, администрация </w:t>
      </w:r>
      <w:r w:rsidR="001C00CA">
        <w:rPr>
          <w:sz w:val="28"/>
          <w:szCs w:val="28"/>
        </w:rPr>
        <w:t xml:space="preserve"> </w:t>
      </w:r>
      <w:proofErr w:type="spellStart"/>
      <w:r w:rsidR="00417537">
        <w:rPr>
          <w:sz w:val="28"/>
          <w:szCs w:val="28"/>
        </w:rPr>
        <w:t>Виноградненского</w:t>
      </w:r>
      <w:proofErr w:type="spellEnd"/>
      <w:r w:rsidR="001C00CA">
        <w:rPr>
          <w:sz w:val="28"/>
          <w:szCs w:val="28"/>
        </w:rPr>
        <w:t xml:space="preserve"> сельского  поселения</w:t>
      </w:r>
    </w:p>
    <w:p w:rsidR="00853B01" w:rsidRPr="00853B01" w:rsidRDefault="00853B01" w:rsidP="00853B01">
      <w:pPr>
        <w:shd w:val="clear" w:color="auto" w:fill="FFFFFF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ПОСТАНОВЛЯЕТ:</w:t>
      </w:r>
    </w:p>
    <w:p w:rsidR="00326149" w:rsidRDefault="00747326" w:rsidP="00326149">
      <w:pPr>
        <w:pStyle w:val="a4"/>
        <w:tabs>
          <w:tab w:val="left" w:pos="0"/>
        </w:tabs>
        <w:spacing w:after="0"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B639F" w:rsidRPr="00DB639F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Утвердить </w:t>
      </w:r>
      <w:r w:rsidR="00DB639F" w:rsidRPr="00DB639F">
        <w:rPr>
          <w:sz w:val="28"/>
          <w:szCs w:val="28"/>
        </w:rPr>
        <w:t xml:space="preserve">муниципальную программу «Развитие малого и среднего предпринимательства в </w:t>
      </w:r>
      <w:r w:rsidR="001C00CA">
        <w:rPr>
          <w:sz w:val="28"/>
          <w:szCs w:val="28"/>
        </w:rPr>
        <w:t xml:space="preserve"> </w:t>
      </w:r>
      <w:r w:rsidR="00DB639F" w:rsidRPr="00DB639F">
        <w:rPr>
          <w:sz w:val="28"/>
          <w:szCs w:val="28"/>
        </w:rPr>
        <w:t xml:space="preserve"> сельском поселении на 20</w:t>
      </w:r>
      <w:r w:rsidR="00A63A51">
        <w:rPr>
          <w:sz w:val="28"/>
          <w:szCs w:val="28"/>
        </w:rPr>
        <w:t>21</w:t>
      </w:r>
      <w:r w:rsidR="00DB639F" w:rsidRPr="00DB639F">
        <w:rPr>
          <w:sz w:val="28"/>
          <w:szCs w:val="28"/>
        </w:rPr>
        <w:t>-202</w:t>
      </w:r>
      <w:r w:rsidR="00A63A51">
        <w:rPr>
          <w:sz w:val="28"/>
          <w:szCs w:val="28"/>
        </w:rPr>
        <w:t>3</w:t>
      </w:r>
      <w:r w:rsidR="00DB639F" w:rsidRPr="00DB639F">
        <w:rPr>
          <w:sz w:val="28"/>
          <w:szCs w:val="28"/>
        </w:rPr>
        <w:t xml:space="preserve"> годы».</w:t>
      </w:r>
      <w:r w:rsidR="009E685E">
        <w:rPr>
          <w:sz w:val="28"/>
          <w:szCs w:val="28"/>
        </w:rPr>
        <w:t xml:space="preserve"> (Приложение № 1)</w:t>
      </w:r>
    </w:p>
    <w:p w:rsidR="00A63A51" w:rsidRPr="00326149" w:rsidRDefault="00326149" w:rsidP="00326149">
      <w:pPr>
        <w:pStyle w:val="a4"/>
        <w:tabs>
          <w:tab w:val="left" w:pos="0"/>
        </w:tabs>
        <w:spacing w:after="0"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63A51">
        <w:rPr>
          <w:rFonts w:eastAsia="Calibri"/>
          <w:sz w:val="28"/>
          <w:szCs w:val="28"/>
        </w:rPr>
        <w:t>2. Признать утратившим силу постановление</w:t>
      </w:r>
      <w:r>
        <w:rPr>
          <w:rFonts w:eastAsia="Calibri"/>
          <w:sz w:val="28"/>
          <w:szCs w:val="28"/>
        </w:rPr>
        <w:t xml:space="preserve"> администрации </w:t>
      </w:r>
      <w:r w:rsidR="001C00CA">
        <w:rPr>
          <w:rFonts w:eastAsia="Calibri"/>
          <w:sz w:val="28"/>
          <w:szCs w:val="28"/>
        </w:rPr>
        <w:t xml:space="preserve"> </w:t>
      </w:r>
      <w:proofErr w:type="spellStart"/>
      <w:r w:rsidR="00417537">
        <w:rPr>
          <w:rFonts w:eastAsia="Calibri"/>
          <w:sz w:val="28"/>
          <w:szCs w:val="28"/>
        </w:rPr>
        <w:t>Виноградненского</w:t>
      </w:r>
      <w:proofErr w:type="spellEnd"/>
      <w:r w:rsidR="001C00CA">
        <w:rPr>
          <w:rFonts w:eastAsia="Calibri"/>
          <w:sz w:val="28"/>
          <w:szCs w:val="28"/>
        </w:rPr>
        <w:t xml:space="preserve"> сельского  поселения от 06.03.2018  № 2</w:t>
      </w:r>
      <w:r>
        <w:rPr>
          <w:rFonts w:eastAsia="Calibri"/>
          <w:sz w:val="28"/>
          <w:szCs w:val="28"/>
        </w:rPr>
        <w:t xml:space="preserve"> «</w:t>
      </w:r>
      <w:r w:rsidRPr="00326149">
        <w:rPr>
          <w:rFonts w:eastAsia="Calibri"/>
          <w:sz w:val="28"/>
          <w:szCs w:val="28"/>
        </w:rPr>
        <w:t>Об утверждении муниципальной программы «Развитие малого и среднего</w:t>
      </w:r>
      <w:r w:rsidR="001C00CA">
        <w:rPr>
          <w:rFonts w:eastAsia="Calibri"/>
          <w:sz w:val="28"/>
          <w:szCs w:val="28"/>
        </w:rPr>
        <w:t xml:space="preserve"> предпринимательства в   </w:t>
      </w:r>
      <w:r w:rsidRPr="00326149">
        <w:rPr>
          <w:rFonts w:eastAsia="Calibri"/>
          <w:sz w:val="28"/>
          <w:szCs w:val="28"/>
        </w:rPr>
        <w:t xml:space="preserve"> сельском поселении на 20</w:t>
      </w:r>
      <w:r>
        <w:rPr>
          <w:rFonts w:eastAsia="Calibri"/>
          <w:sz w:val="28"/>
          <w:szCs w:val="28"/>
        </w:rPr>
        <w:t>18</w:t>
      </w:r>
      <w:r w:rsidRPr="00326149">
        <w:rPr>
          <w:rFonts w:eastAsia="Calibri"/>
          <w:sz w:val="28"/>
          <w:szCs w:val="28"/>
        </w:rPr>
        <w:t>-202</w:t>
      </w:r>
      <w:r>
        <w:rPr>
          <w:rFonts w:eastAsia="Calibri"/>
          <w:sz w:val="28"/>
          <w:szCs w:val="28"/>
        </w:rPr>
        <w:t>0</w:t>
      </w:r>
      <w:r w:rsidRPr="00326149">
        <w:rPr>
          <w:rFonts w:eastAsia="Calibri"/>
          <w:sz w:val="28"/>
          <w:szCs w:val="28"/>
        </w:rPr>
        <w:t xml:space="preserve"> годы»</w:t>
      </w:r>
      <w:r>
        <w:rPr>
          <w:rFonts w:eastAsia="Calibri"/>
          <w:sz w:val="28"/>
          <w:szCs w:val="28"/>
        </w:rPr>
        <w:t>.</w:t>
      </w:r>
    </w:p>
    <w:p w:rsidR="00AD3E36" w:rsidRPr="00AD3E36" w:rsidRDefault="00326149" w:rsidP="00326149">
      <w:pPr>
        <w:tabs>
          <w:tab w:val="left" w:pos="0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AD3E36" w:rsidRPr="00AD3E3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="00AD3E36" w:rsidRPr="00AD3E36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AD3E36" w:rsidRPr="00AD3E36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AD3E36" w:rsidRPr="00215568" w:rsidRDefault="00326149" w:rsidP="00326149">
      <w:pPr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AD3E36" w:rsidRPr="00AD3E3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6C05D8">
        <w:rPr>
          <w:rFonts w:ascii="Times New Roman" w:hAnsi="Times New Roman"/>
          <w:bCs/>
          <w:sz w:val="28"/>
          <w:szCs w:val="28"/>
        </w:rPr>
        <w:t xml:space="preserve"> Настоящее постановление вступает в силу со дня его официального опубликования (обнародования) и подлежит</w:t>
      </w:r>
      <w:r w:rsidR="006C05D8">
        <w:rPr>
          <w:rFonts w:ascii="Times New Roman" w:hAnsi="Times New Roman"/>
          <w:sz w:val="28"/>
          <w:szCs w:val="28"/>
        </w:rPr>
        <w:t xml:space="preserve"> размещению в сети «Интернет» на официальном сайте администрации </w:t>
      </w:r>
      <w:r w:rsidR="001C00C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17537">
        <w:rPr>
          <w:rFonts w:ascii="Times New Roman" w:hAnsi="Times New Roman"/>
          <w:sz w:val="28"/>
          <w:szCs w:val="28"/>
        </w:rPr>
        <w:t>Виноградненского</w:t>
      </w:r>
      <w:proofErr w:type="spellEnd"/>
      <w:r w:rsidR="001C00CA">
        <w:rPr>
          <w:rFonts w:ascii="Times New Roman" w:hAnsi="Times New Roman"/>
          <w:sz w:val="28"/>
          <w:szCs w:val="28"/>
        </w:rPr>
        <w:t xml:space="preserve"> сельского  поселения</w:t>
      </w:r>
      <w:r w:rsidR="006C05D8">
        <w:rPr>
          <w:rFonts w:ascii="Times New Roman" w:hAnsi="Times New Roman"/>
          <w:sz w:val="28"/>
          <w:szCs w:val="28"/>
        </w:rPr>
        <w:t>.</w:t>
      </w:r>
    </w:p>
    <w:p w:rsidR="00C1618B" w:rsidRPr="00215568" w:rsidRDefault="00C1618B" w:rsidP="00326149">
      <w:pPr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618B" w:rsidRPr="00215568" w:rsidRDefault="00C1618B" w:rsidP="00326149">
      <w:pPr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618B" w:rsidRPr="00215568" w:rsidRDefault="00C1618B" w:rsidP="00326149">
      <w:pPr>
        <w:spacing w:after="0" w:line="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618B" w:rsidRDefault="00C1618B" w:rsidP="00215568">
      <w:pPr>
        <w:pStyle w:val="a3"/>
        <w:shd w:val="clear" w:color="auto" w:fill="FFFFFF"/>
        <w:tabs>
          <w:tab w:val="left" w:pos="6855"/>
        </w:tabs>
        <w:spacing w:before="0" w:beforeAutospacing="0" w:after="0" w:afterAutospacing="0" w:line="240" w:lineRule="exact"/>
        <w:jc w:val="both"/>
        <w:rPr>
          <w:sz w:val="28"/>
          <w:szCs w:val="28"/>
        </w:rPr>
      </w:pPr>
      <w:r w:rsidRPr="000E2335">
        <w:rPr>
          <w:sz w:val="28"/>
          <w:szCs w:val="28"/>
        </w:rPr>
        <w:t>Глава администрации</w:t>
      </w:r>
      <w:r w:rsidR="00215568">
        <w:rPr>
          <w:sz w:val="28"/>
          <w:szCs w:val="28"/>
        </w:rPr>
        <w:tab/>
      </w:r>
      <w:r w:rsidR="00050592">
        <w:rPr>
          <w:sz w:val="28"/>
          <w:szCs w:val="28"/>
        </w:rPr>
        <w:t xml:space="preserve">               </w:t>
      </w:r>
      <w:proofErr w:type="spellStart"/>
      <w:r w:rsidR="00215568">
        <w:rPr>
          <w:sz w:val="28"/>
          <w:szCs w:val="28"/>
        </w:rPr>
        <w:t>А.С.Тасуев</w:t>
      </w:r>
      <w:proofErr w:type="spellEnd"/>
    </w:p>
    <w:p w:rsidR="00C1618B" w:rsidRDefault="00C1618B" w:rsidP="00C1618B">
      <w:pPr>
        <w:pStyle w:val="a3"/>
        <w:shd w:val="clear" w:color="auto" w:fill="FFFFFF"/>
        <w:spacing w:before="0" w:beforeAutospacing="0" w:after="0" w:afterAutospacing="0" w:line="240" w:lineRule="exact"/>
        <w:jc w:val="both"/>
        <w:rPr>
          <w:rFonts w:ascii="Arial" w:hAnsi="Arial" w:cs="Arial"/>
          <w:color w:val="3C3C3C"/>
          <w:sz w:val="23"/>
          <w:szCs w:val="23"/>
        </w:rPr>
      </w:pPr>
      <w:r>
        <w:rPr>
          <w:sz w:val="28"/>
          <w:szCs w:val="28"/>
        </w:rPr>
        <w:lastRenderedPageBreak/>
        <w:t xml:space="preserve">                     </w:t>
      </w:r>
      <w:r w:rsidR="00215568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</w:t>
      </w:r>
      <w:r>
        <w:rPr>
          <w:rFonts w:ascii="Arial" w:hAnsi="Arial" w:cs="Arial"/>
          <w:color w:val="3C3C3C"/>
          <w:sz w:val="23"/>
          <w:szCs w:val="23"/>
        </w:rPr>
        <w:tab/>
      </w:r>
      <w:r>
        <w:rPr>
          <w:rFonts w:ascii="Arial" w:hAnsi="Arial" w:cs="Arial"/>
          <w:color w:val="3C3C3C"/>
          <w:sz w:val="23"/>
          <w:szCs w:val="23"/>
        </w:rPr>
        <w:tab/>
      </w:r>
      <w:r>
        <w:rPr>
          <w:rFonts w:ascii="Arial" w:hAnsi="Arial" w:cs="Arial"/>
          <w:color w:val="3C3C3C"/>
          <w:sz w:val="23"/>
          <w:szCs w:val="23"/>
        </w:rPr>
        <w:tab/>
      </w:r>
      <w:r>
        <w:rPr>
          <w:rFonts w:ascii="Arial" w:hAnsi="Arial" w:cs="Arial"/>
          <w:color w:val="3C3C3C"/>
          <w:sz w:val="23"/>
          <w:szCs w:val="23"/>
        </w:rPr>
        <w:tab/>
      </w:r>
      <w:r>
        <w:rPr>
          <w:rFonts w:ascii="Arial" w:hAnsi="Arial" w:cs="Arial"/>
          <w:color w:val="3C3C3C"/>
          <w:sz w:val="23"/>
          <w:szCs w:val="23"/>
        </w:rPr>
        <w:tab/>
      </w:r>
      <w:r>
        <w:rPr>
          <w:rFonts w:ascii="Arial" w:hAnsi="Arial" w:cs="Arial"/>
          <w:color w:val="3C3C3C"/>
          <w:sz w:val="23"/>
          <w:szCs w:val="23"/>
        </w:rPr>
        <w:tab/>
      </w:r>
      <w:r>
        <w:rPr>
          <w:rFonts w:ascii="Arial" w:hAnsi="Arial" w:cs="Arial"/>
          <w:color w:val="3C3C3C"/>
          <w:sz w:val="23"/>
          <w:szCs w:val="23"/>
        </w:rPr>
        <w:tab/>
      </w:r>
      <w:r>
        <w:rPr>
          <w:rFonts w:ascii="Arial" w:hAnsi="Arial" w:cs="Arial"/>
          <w:color w:val="3C3C3C"/>
          <w:sz w:val="23"/>
          <w:szCs w:val="23"/>
        </w:rPr>
        <w:tab/>
      </w:r>
    </w:p>
    <w:p w:rsidR="00326149" w:rsidRDefault="00326149" w:rsidP="00347397">
      <w:pPr>
        <w:pStyle w:val="a3"/>
        <w:tabs>
          <w:tab w:val="left" w:pos="0"/>
        </w:tabs>
        <w:spacing w:before="0" w:beforeAutospacing="0" w:after="0" w:afterAutospacing="0"/>
        <w:ind w:right="280"/>
        <w:jc w:val="both"/>
        <w:rPr>
          <w:sz w:val="28"/>
          <w:szCs w:val="28"/>
        </w:rPr>
      </w:pPr>
    </w:p>
    <w:p w:rsidR="001C00CA" w:rsidRDefault="001C00CA" w:rsidP="00347397">
      <w:pPr>
        <w:pStyle w:val="a3"/>
        <w:tabs>
          <w:tab w:val="left" w:pos="0"/>
        </w:tabs>
        <w:spacing w:before="0" w:beforeAutospacing="0" w:after="0" w:afterAutospacing="0"/>
        <w:ind w:right="280"/>
        <w:jc w:val="both"/>
        <w:rPr>
          <w:sz w:val="28"/>
          <w:szCs w:val="28"/>
        </w:rPr>
      </w:pPr>
    </w:p>
    <w:p w:rsidR="001C00CA" w:rsidRDefault="001C00CA" w:rsidP="00347397">
      <w:pPr>
        <w:pStyle w:val="a3"/>
        <w:tabs>
          <w:tab w:val="left" w:pos="0"/>
        </w:tabs>
        <w:spacing w:before="0" w:beforeAutospacing="0" w:after="0" w:afterAutospacing="0"/>
        <w:ind w:right="280"/>
        <w:jc w:val="both"/>
        <w:rPr>
          <w:sz w:val="28"/>
          <w:szCs w:val="28"/>
        </w:rPr>
      </w:pPr>
    </w:p>
    <w:p w:rsidR="001C00CA" w:rsidRDefault="001C00CA" w:rsidP="001C00CA">
      <w:pPr>
        <w:pStyle w:val="a3"/>
        <w:shd w:val="clear" w:color="auto" w:fill="FFFFFF"/>
        <w:spacing w:before="0" w:beforeAutospacing="0" w:after="0" w:afterAutospacing="0" w:line="240" w:lineRule="exact"/>
        <w:jc w:val="both"/>
        <w:rPr>
          <w:rFonts w:ascii="Arial" w:hAnsi="Arial" w:cs="Arial"/>
          <w:color w:val="3C3C3C"/>
          <w:sz w:val="23"/>
          <w:szCs w:val="23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</w:t>
      </w:r>
      <w:r>
        <w:rPr>
          <w:rFonts w:ascii="Arial" w:hAnsi="Arial" w:cs="Arial"/>
          <w:color w:val="3C3C3C"/>
          <w:sz w:val="23"/>
          <w:szCs w:val="23"/>
        </w:rPr>
        <w:tab/>
      </w:r>
      <w:r>
        <w:rPr>
          <w:rFonts w:ascii="Arial" w:hAnsi="Arial" w:cs="Arial"/>
          <w:color w:val="3C3C3C"/>
          <w:sz w:val="23"/>
          <w:szCs w:val="23"/>
        </w:rPr>
        <w:tab/>
      </w:r>
      <w:r>
        <w:rPr>
          <w:rFonts w:ascii="Arial" w:hAnsi="Arial" w:cs="Arial"/>
          <w:color w:val="3C3C3C"/>
          <w:sz w:val="23"/>
          <w:szCs w:val="23"/>
        </w:rPr>
        <w:tab/>
      </w:r>
      <w:r>
        <w:rPr>
          <w:rFonts w:ascii="Arial" w:hAnsi="Arial" w:cs="Arial"/>
          <w:color w:val="3C3C3C"/>
          <w:sz w:val="23"/>
          <w:szCs w:val="23"/>
        </w:rPr>
        <w:tab/>
      </w:r>
      <w:r>
        <w:rPr>
          <w:rFonts w:ascii="Arial" w:hAnsi="Arial" w:cs="Arial"/>
          <w:color w:val="3C3C3C"/>
          <w:sz w:val="23"/>
          <w:szCs w:val="23"/>
        </w:rPr>
        <w:tab/>
      </w:r>
      <w:r>
        <w:rPr>
          <w:rFonts w:ascii="Arial" w:hAnsi="Arial" w:cs="Arial"/>
          <w:color w:val="3C3C3C"/>
          <w:sz w:val="23"/>
          <w:szCs w:val="23"/>
        </w:rPr>
        <w:tab/>
      </w:r>
      <w:r>
        <w:rPr>
          <w:rFonts w:ascii="Arial" w:hAnsi="Arial" w:cs="Arial"/>
          <w:color w:val="3C3C3C"/>
          <w:sz w:val="23"/>
          <w:szCs w:val="23"/>
        </w:rPr>
        <w:tab/>
      </w:r>
      <w:r>
        <w:rPr>
          <w:rFonts w:ascii="Arial" w:hAnsi="Arial" w:cs="Arial"/>
          <w:color w:val="3C3C3C"/>
          <w:sz w:val="23"/>
          <w:szCs w:val="23"/>
        </w:rPr>
        <w:tab/>
      </w:r>
    </w:p>
    <w:p w:rsidR="001C00CA" w:rsidRDefault="00326149" w:rsidP="00326149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  <w:t xml:space="preserve">                                                                   </w:t>
      </w:r>
    </w:p>
    <w:p w:rsidR="001C00CA" w:rsidRDefault="001C00CA" w:rsidP="00326149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1C00CA" w:rsidRDefault="001C00CA" w:rsidP="00326149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1C00CA" w:rsidRDefault="001C00CA" w:rsidP="00326149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1C00CA" w:rsidRDefault="001C00CA" w:rsidP="00326149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1C00CA" w:rsidRDefault="001C00CA" w:rsidP="00326149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1C00CA" w:rsidRDefault="001C00CA" w:rsidP="00326149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1C00CA" w:rsidRDefault="001C00CA" w:rsidP="00326149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1C00CA" w:rsidRDefault="001C00CA" w:rsidP="00326149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1C00CA" w:rsidRDefault="001C00CA" w:rsidP="00326149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1C00CA" w:rsidRDefault="001C00CA" w:rsidP="00326149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1C00CA" w:rsidRDefault="001C00CA" w:rsidP="00326149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1C00CA" w:rsidRDefault="001C00CA" w:rsidP="00326149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1C00CA" w:rsidRDefault="001C00CA" w:rsidP="00326149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1C00CA" w:rsidRDefault="001C00CA" w:rsidP="00326149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1C00CA" w:rsidRDefault="001C00CA" w:rsidP="00326149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1C00CA" w:rsidRDefault="001C00CA" w:rsidP="00326149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1C00CA" w:rsidRDefault="001C00CA" w:rsidP="00326149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1C00CA" w:rsidRDefault="001C00CA" w:rsidP="00326149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1C00CA" w:rsidRDefault="001C00CA" w:rsidP="00326149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1C00CA" w:rsidRDefault="001C00CA" w:rsidP="00326149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1C00CA" w:rsidRDefault="001C00CA" w:rsidP="00326149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1C00CA" w:rsidRDefault="001C00CA" w:rsidP="00326149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1C00CA" w:rsidRDefault="001C00CA" w:rsidP="00326149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1C00CA" w:rsidRDefault="001C00CA" w:rsidP="00326149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1C00CA" w:rsidRDefault="001C00CA" w:rsidP="00326149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1C00CA" w:rsidRPr="00215568" w:rsidRDefault="001C00CA" w:rsidP="00326149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1C00CA" w:rsidRDefault="001C00CA" w:rsidP="00326149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1C00CA" w:rsidRPr="00215568" w:rsidRDefault="001C00CA" w:rsidP="00326149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1C00CA" w:rsidRDefault="001C00CA" w:rsidP="00326149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ED49DD" w:rsidRDefault="001C00CA" w:rsidP="00326149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  <w:t xml:space="preserve">                                                                         </w:t>
      </w:r>
    </w:p>
    <w:p w:rsidR="00ED49DD" w:rsidRDefault="00ED49DD" w:rsidP="00326149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B92921" w:rsidRDefault="00ED49DD" w:rsidP="00ED49DD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  <w:t xml:space="preserve">                                                                     </w:t>
      </w:r>
      <w:r w:rsidR="001C00CA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  <w:t xml:space="preserve"> </w:t>
      </w:r>
    </w:p>
    <w:p w:rsidR="00B92921" w:rsidRDefault="00B92921" w:rsidP="00ED49DD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B92921" w:rsidRDefault="00B92921" w:rsidP="00ED49DD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AD3E36" w:rsidRPr="00AD3E36" w:rsidRDefault="00B92921" w:rsidP="00ED49DD">
      <w:pPr>
        <w:spacing w:after="0" w:line="240" w:lineRule="auto"/>
        <w:textAlignment w:val="top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  <w:t xml:space="preserve">                                                                      </w:t>
      </w:r>
    </w:p>
    <w:p w:rsidR="00050592" w:rsidRDefault="00050592" w:rsidP="00ED49DD">
      <w:pPr>
        <w:spacing w:after="0" w:line="240" w:lineRule="auto"/>
        <w:ind w:left="4956"/>
        <w:textAlignment w:val="top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</w:p>
    <w:p w:rsidR="00050592" w:rsidRDefault="00050592" w:rsidP="00ED49DD">
      <w:pPr>
        <w:spacing w:after="0" w:line="240" w:lineRule="auto"/>
        <w:ind w:left="4956"/>
        <w:textAlignment w:val="top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</w:p>
    <w:p w:rsidR="00050592" w:rsidRDefault="00050592" w:rsidP="00ED49DD">
      <w:pPr>
        <w:spacing w:after="0" w:line="240" w:lineRule="auto"/>
        <w:ind w:left="4956"/>
        <w:textAlignment w:val="top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</w:p>
    <w:p w:rsidR="00347397" w:rsidRDefault="00B92921" w:rsidP="00ED49DD">
      <w:pPr>
        <w:spacing w:after="0" w:line="240" w:lineRule="auto"/>
        <w:ind w:left="4956"/>
        <w:textAlignment w:val="top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lastRenderedPageBreak/>
        <w:t>Приложение 1</w:t>
      </w:r>
    </w:p>
    <w:p w:rsidR="00AD3E36" w:rsidRPr="00AD3E36" w:rsidRDefault="00AD3E36" w:rsidP="00ED49DD">
      <w:pPr>
        <w:spacing w:after="0" w:line="240" w:lineRule="auto"/>
        <w:ind w:left="4956"/>
        <w:textAlignment w:val="top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 xml:space="preserve">к </w:t>
      </w:r>
      <w:r w:rsidRPr="00AD3E36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 xml:space="preserve"> постановлению администрации</w:t>
      </w:r>
    </w:p>
    <w:p w:rsidR="00AD3E36" w:rsidRPr="00AD3E36" w:rsidRDefault="00B92921" w:rsidP="00B92921">
      <w:pPr>
        <w:spacing w:after="0" w:line="240" w:lineRule="auto"/>
        <w:ind w:left="4248"/>
        <w:textAlignment w:val="top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 xml:space="preserve">        </w:t>
      </w:r>
      <w:r w:rsidR="001C00CA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 xml:space="preserve"> </w:t>
      </w:r>
      <w:proofErr w:type="spellStart"/>
      <w:r w:rsidR="00417537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Виноградненского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 xml:space="preserve"> с/ поселения                          </w:t>
      </w:r>
    </w:p>
    <w:p w:rsidR="00AD3E36" w:rsidRDefault="00050592" w:rsidP="00ED49DD">
      <w:pPr>
        <w:spacing w:after="0" w:line="240" w:lineRule="auto"/>
        <w:ind w:left="4956"/>
        <w:textAlignment w:val="top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 xml:space="preserve">        </w:t>
      </w:r>
      <w:r w:rsidR="00AD3E36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о</w:t>
      </w:r>
      <w:r w:rsidR="00AD3E36" w:rsidRPr="00AD3E36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 xml:space="preserve">т </w:t>
      </w:r>
      <w:r w:rsidR="00093423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>________________ №___</w:t>
      </w:r>
      <w:r w:rsidR="00916B8A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 xml:space="preserve"> </w:t>
      </w:r>
      <w:r w:rsidR="00587271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  <w:t xml:space="preserve">                                </w:t>
      </w:r>
    </w:p>
    <w:p w:rsidR="00B41D85" w:rsidRDefault="00B41D85" w:rsidP="00B41D85">
      <w:pPr>
        <w:spacing w:after="0" w:line="240" w:lineRule="auto"/>
        <w:ind w:left="4956"/>
        <w:textAlignment w:val="top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</w:p>
    <w:p w:rsidR="001C00CA" w:rsidRDefault="001C00CA" w:rsidP="00B41D85">
      <w:pPr>
        <w:spacing w:after="0" w:line="240" w:lineRule="auto"/>
        <w:ind w:left="4956"/>
        <w:textAlignment w:val="top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  <w:lang w:eastAsia="ru-RU"/>
        </w:rPr>
      </w:pPr>
    </w:p>
    <w:p w:rsidR="00614923" w:rsidRPr="00614923" w:rsidRDefault="00614923" w:rsidP="0061492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49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</w:t>
      </w:r>
    </w:p>
    <w:p w:rsidR="00614923" w:rsidRPr="00614923" w:rsidRDefault="001C00CA" w:rsidP="006149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4175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Виноградненского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 поселения</w:t>
      </w:r>
      <w:r w:rsidR="00614923" w:rsidRPr="006149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614923" w:rsidRPr="006149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Грозненского</w:t>
      </w:r>
      <w:r w:rsidR="00614923" w:rsidRPr="006149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 </w:t>
      </w:r>
      <w:r w:rsidR="005872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Чеченской Республики</w:t>
      </w:r>
    </w:p>
    <w:p w:rsidR="00614923" w:rsidRPr="00614923" w:rsidRDefault="00614923" w:rsidP="006149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49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«Развитие субъектов малого и среднего предпринимательства в </w:t>
      </w:r>
      <w:r w:rsidR="00853B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149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сельском поселении на 202</w:t>
      </w:r>
      <w:r w:rsidR="005872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6149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-2023 годы»</w:t>
      </w:r>
    </w:p>
    <w:p w:rsidR="00614923" w:rsidRPr="00614923" w:rsidRDefault="00614923" w:rsidP="006149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4923" w:rsidRPr="00614923" w:rsidRDefault="00614923" w:rsidP="006149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4923" w:rsidRPr="00614923" w:rsidRDefault="00614923" w:rsidP="006149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49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Паспорт </w:t>
      </w:r>
    </w:p>
    <w:p w:rsidR="00614923" w:rsidRPr="00614923" w:rsidRDefault="00614923" w:rsidP="006149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49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программы «Развитие субъектов малого и среднего предпринимательства в </w:t>
      </w:r>
      <w:r w:rsidR="001C00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6149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сельском поселении </w:t>
      </w:r>
    </w:p>
    <w:p w:rsidR="00614923" w:rsidRPr="00614923" w:rsidRDefault="00614923" w:rsidP="006149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49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202</w:t>
      </w:r>
      <w:r w:rsidR="005872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6149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-2023 годы»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6219"/>
      </w:tblGrid>
      <w:tr w:rsidR="00614923" w:rsidRPr="00614923" w:rsidTr="008329C8">
        <w:tc>
          <w:tcPr>
            <w:tcW w:w="3528" w:type="dxa"/>
          </w:tcPr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 Программы</w:t>
            </w: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271" w:rsidRDefault="00587271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271" w:rsidRDefault="00587271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271" w:rsidRDefault="00587271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>Цель  Программы</w:t>
            </w: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271" w:rsidRDefault="00587271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>Задачи  Программы</w:t>
            </w: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>Разработчик  Программы</w:t>
            </w: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>Исполнители Программы</w:t>
            </w: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</w:t>
            </w:r>
            <w:r w:rsidRPr="00614923">
              <w:rPr>
                <w:rFonts w:ascii="Times New Roman" w:hAnsi="Times New Roman" w:cs="Times New Roman"/>
                <w:sz w:val="28"/>
                <w:szCs w:val="28"/>
              </w:rPr>
              <w:br/>
              <w:t>Программы</w:t>
            </w: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tabs>
                <w:tab w:val="left" w:pos="3420"/>
              </w:tabs>
              <w:spacing w:after="0" w:line="0" w:lineRule="atLeast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614923" w:rsidRPr="00614923" w:rsidRDefault="00614923" w:rsidP="00614923">
            <w:pPr>
              <w:tabs>
                <w:tab w:val="left" w:pos="3420"/>
              </w:tabs>
              <w:spacing w:after="0" w:line="0" w:lineRule="atLeast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iCs/>
                <w:sz w:val="28"/>
                <w:szCs w:val="28"/>
              </w:rPr>
              <w:t>Планируемые результаты Программы</w:t>
            </w: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14923">
              <w:rPr>
                <w:rFonts w:ascii="Times New Roman" w:hAnsi="Times New Roman" w:cs="Times New Roman"/>
                <w:sz w:val="28"/>
                <w:szCs w:val="28"/>
              </w:rPr>
              <w:t xml:space="preserve">(количественные </w:t>
            </w:r>
            <w:proofErr w:type="gramEnd"/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 качественные </w:t>
            </w: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>показатели эффективности реализации</w:t>
            </w: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14923">
              <w:rPr>
                <w:rFonts w:ascii="Times New Roman" w:hAnsi="Times New Roman" w:cs="Times New Roman"/>
                <w:sz w:val="28"/>
                <w:szCs w:val="28"/>
              </w:rPr>
              <w:t>Программы)</w:t>
            </w:r>
            <w:proofErr w:type="gramEnd"/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</w:t>
            </w:r>
          </w:p>
          <w:p w:rsidR="00614923" w:rsidRPr="00614923" w:rsidRDefault="00614923" w:rsidP="0061492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 xml:space="preserve">основных </w:t>
            </w:r>
          </w:p>
          <w:p w:rsidR="00614923" w:rsidRPr="00614923" w:rsidRDefault="00614923" w:rsidP="0061492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мероприятий </w:t>
            </w:r>
          </w:p>
          <w:p w:rsidR="00614923" w:rsidRPr="00614923" w:rsidRDefault="00614923" w:rsidP="0061492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614923" w:rsidRPr="00614923" w:rsidRDefault="00614923" w:rsidP="00614923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19" w:type="dxa"/>
          </w:tcPr>
          <w:p w:rsidR="00614923" w:rsidRPr="00614923" w:rsidRDefault="00614923" w:rsidP="0061492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Развитие субъектов малого и среднего предпринимательства в  сельском поселении на 202</w:t>
            </w:r>
            <w:r w:rsidR="005872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>-2023 годы (далее - Программа)</w:t>
            </w:r>
          </w:p>
          <w:p w:rsidR="00614923" w:rsidRPr="00614923" w:rsidRDefault="00614923" w:rsidP="0061492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06.10.2003 </w:t>
            </w:r>
            <w:hyperlink r:id="rId9" w:history="1">
              <w:r w:rsidRPr="00614923">
                <w:rPr>
                  <w:rFonts w:ascii="Times New Roman" w:hAnsi="Times New Roman" w:cs="Times New Roman"/>
                  <w:sz w:val="28"/>
                  <w:szCs w:val="28"/>
                </w:rPr>
                <w:t>№ 131-ФЗ</w:t>
              </w:r>
            </w:hyperlink>
            <w:r w:rsidRPr="00614923">
              <w:rPr>
                <w:rFonts w:ascii="Times New Roman" w:hAnsi="Times New Roman" w:cs="Times New Roman"/>
                <w:sz w:val="28"/>
                <w:szCs w:val="28"/>
              </w:rPr>
              <w:t xml:space="preserve"> "Об общих принципах организации местного самоуправления в Российской Федерации"</w:t>
            </w:r>
          </w:p>
          <w:p w:rsidR="00614923" w:rsidRPr="00614923" w:rsidRDefault="00614923" w:rsidP="0061492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>- Бюджетный кодекс Российской Федерации от 31.07. 1998 N145-ФЗ;</w:t>
            </w:r>
          </w:p>
          <w:p w:rsidR="00614923" w:rsidRPr="00614923" w:rsidRDefault="00614923" w:rsidP="00614923">
            <w:pPr>
              <w:spacing w:after="0" w:line="0" w:lineRule="atLeast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 xml:space="preserve">- Устав </w:t>
            </w:r>
            <w:r w:rsidR="001C00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17537">
              <w:rPr>
                <w:rFonts w:ascii="Times New Roman" w:hAnsi="Times New Roman" w:cs="Times New Roman"/>
                <w:sz w:val="28"/>
                <w:szCs w:val="28"/>
              </w:rPr>
              <w:t>Виноградненского</w:t>
            </w:r>
            <w:proofErr w:type="spellEnd"/>
            <w:r w:rsidR="001C00C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 поселения</w:t>
            </w: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14923" w:rsidRPr="00614923" w:rsidRDefault="00614923" w:rsidP="00614923">
            <w:pPr>
              <w:spacing w:after="0" w:line="0" w:lineRule="atLeast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на территории </w:t>
            </w:r>
            <w:r w:rsidR="001C00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17537">
              <w:rPr>
                <w:rFonts w:ascii="Times New Roman" w:hAnsi="Times New Roman" w:cs="Times New Roman"/>
                <w:sz w:val="28"/>
                <w:szCs w:val="28"/>
              </w:rPr>
              <w:t>Виноградненского</w:t>
            </w:r>
            <w:proofErr w:type="spellEnd"/>
            <w:r w:rsidR="001C00C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 поселения</w:t>
            </w: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 xml:space="preserve"> условий для устойчивого развития субъектов малого и среднего бизнеса на основе формирования эффективных механизмов его поддержки</w:t>
            </w:r>
          </w:p>
          <w:p w:rsidR="00614923" w:rsidRPr="00614923" w:rsidRDefault="00614923" w:rsidP="00614923">
            <w:pPr>
              <w:spacing w:after="0" w:line="0" w:lineRule="atLeast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ind w:left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>1. Создание правовых, экономических и организационных условий для устойчивой деятельности субъектов малого и среднего предпринимательства.</w:t>
            </w:r>
          </w:p>
          <w:p w:rsidR="00614923" w:rsidRPr="00614923" w:rsidRDefault="00614923" w:rsidP="00614923">
            <w:pPr>
              <w:spacing w:after="0" w:line="0" w:lineRule="atLeast"/>
              <w:ind w:left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>2. Развитие инфраструктуры поддержки предпринимательства с предоставлением адресной методической, информационной, консультативной поддержки.</w:t>
            </w:r>
          </w:p>
          <w:p w:rsidR="00614923" w:rsidRPr="00614923" w:rsidRDefault="00614923" w:rsidP="00614923">
            <w:pPr>
              <w:spacing w:after="0" w:line="0" w:lineRule="atLeast"/>
              <w:ind w:left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 xml:space="preserve">3. Устранение административных барьеров, препятствующих развитию субъекта малого и </w:t>
            </w:r>
            <w:r w:rsidRPr="006149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среднего бизнеса.</w:t>
            </w:r>
          </w:p>
          <w:p w:rsidR="00614923" w:rsidRPr="00614923" w:rsidRDefault="00614923" w:rsidP="00614923">
            <w:pPr>
              <w:spacing w:after="0" w:line="0" w:lineRule="atLeast"/>
              <w:ind w:left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>4. Совершенствование методов и механизмов финансовой поддержки субъектов малого и среднего предпринимательства.</w:t>
            </w:r>
          </w:p>
          <w:p w:rsidR="00614923" w:rsidRPr="00614923" w:rsidRDefault="00614923" w:rsidP="00614923">
            <w:pPr>
              <w:spacing w:after="0" w:line="0" w:lineRule="atLeast"/>
              <w:ind w:left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>5. Повышение деловой и инвестиционной активности предприятий субъектов малого и среднего бизнеса;</w:t>
            </w:r>
          </w:p>
          <w:p w:rsidR="00614923" w:rsidRPr="00614923" w:rsidRDefault="00614923" w:rsidP="00614923">
            <w:pPr>
              <w:spacing w:after="0" w:line="0" w:lineRule="atLeast"/>
              <w:ind w:left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>6. Создание условий для увеличения занятости населения.</w:t>
            </w:r>
          </w:p>
          <w:p w:rsidR="00614923" w:rsidRPr="00614923" w:rsidRDefault="00614923" w:rsidP="00614923">
            <w:pPr>
              <w:spacing w:after="0" w:line="0" w:lineRule="atLeast"/>
              <w:ind w:left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>7. Привлечение представителей субъектов малого и среднего бизнеса, ведущих деятельность в приоритетных направлениях социального развития.</w:t>
            </w:r>
          </w:p>
          <w:p w:rsidR="00614923" w:rsidRPr="00614923" w:rsidRDefault="00614923" w:rsidP="00614923">
            <w:pPr>
              <w:spacing w:after="0" w:line="0" w:lineRule="atLeast"/>
              <w:ind w:left="16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>8. Привлечение субъектов малого и среднего предпринимательства для выполнения муниципального заказа.</w:t>
            </w:r>
          </w:p>
          <w:p w:rsidR="00614923" w:rsidRPr="00614923" w:rsidRDefault="00614923" w:rsidP="0061492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1C00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17537">
              <w:rPr>
                <w:rFonts w:ascii="Times New Roman" w:hAnsi="Times New Roman" w:cs="Times New Roman"/>
                <w:sz w:val="28"/>
                <w:szCs w:val="28"/>
              </w:rPr>
              <w:t>Виноградненского</w:t>
            </w:r>
            <w:proofErr w:type="spellEnd"/>
            <w:r w:rsidR="001C00C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 поселения</w:t>
            </w:r>
          </w:p>
          <w:p w:rsidR="00587271" w:rsidRDefault="00587271" w:rsidP="0061492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F022FE" w:rsidP="0061492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215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14923" w:rsidRPr="00614923">
              <w:rPr>
                <w:rFonts w:ascii="Times New Roman" w:hAnsi="Times New Roman" w:cs="Times New Roman"/>
                <w:sz w:val="28"/>
                <w:szCs w:val="28"/>
              </w:rPr>
              <w:t>-2023 годы</w:t>
            </w:r>
          </w:p>
          <w:p w:rsidR="00587271" w:rsidRDefault="00587271" w:rsidP="0061492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271" w:rsidRDefault="00587271" w:rsidP="0061492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1C00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17537">
              <w:rPr>
                <w:rFonts w:ascii="Times New Roman" w:hAnsi="Times New Roman" w:cs="Times New Roman"/>
                <w:sz w:val="28"/>
                <w:szCs w:val="28"/>
              </w:rPr>
              <w:t>Виноградненского</w:t>
            </w:r>
            <w:proofErr w:type="spellEnd"/>
            <w:r w:rsidR="001C00C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 поселения</w:t>
            </w: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 xml:space="preserve">, организации, образующие инфраструктуру поддержки субъектов малого и среднего предпринимательства, юридические и физические лица – предприниматели </w:t>
            </w:r>
            <w:r w:rsidR="001C00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17537">
              <w:rPr>
                <w:rFonts w:ascii="Times New Roman" w:hAnsi="Times New Roman" w:cs="Times New Roman"/>
                <w:sz w:val="28"/>
                <w:szCs w:val="28"/>
              </w:rPr>
              <w:t>Виноградненского</w:t>
            </w:r>
            <w:proofErr w:type="spellEnd"/>
            <w:r w:rsidR="001C00C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 поселения</w:t>
            </w:r>
          </w:p>
          <w:p w:rsidR="00587271" w:rsidRPr="00614923" w:rsidRDefault="00587271" w:rsidP="0061492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Финансирование мероприятий программы </w:t>
            </w:r>
            <w:proofErr w:type="gramStart"/>
            <w:r w:rsidRPr="00614923">
              <w:rPr>
                <w:rFonts w:ascii="Times New Roman" w:hAnsi="Times New Roman" w:cs="Times New Roman"/>
                <w:sz w:val="28"/>
                <w:szCs w:val="28"/>
              </w:rPr>
              <w:t>обеспечивается за сче</w:t>
            </w:r>
            <w:r w:rsidR="002C1EE8">
              <w:rPr>
                <w:rFonts w:ascii="Times New Roman" w:hAnsi="Times New Roman" w:cs="Times New Roman"/>
                <w:sz w:val="28"/>
                <w:szCs w:val="28"/>
              </w:rPr>
              <w:t xml:space="preserve">т средств бюджета  </w:t>
            </w:r>
            <w:proofErr w:type="spellStart"/>
            <w:r w:rsidR="00417537">
              <w:rPr>
                <w:rFonts w:ascii="Times New Roman" w:hAnsi="Times New Roman" w:cs="Times New Roman"/>
                <w:sz w:val="28"/>
                <w:szCs w:val="28"/>
              </w:rPr>
              <w:t>Виноградненского</w:t>
            </w:r>
            <w:proofErr w:type="spellEnd"/>
            <w:r w:rsidR="002C1E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составляют</w:t>
            </w:r>
            <w:proofErr w:type="gramEnd"/>
            <w:r w:rsidRPr="00614923">
              <w:rPr>
                <w:rFonts w:ascii="Times New Roman" w:hAnsi="Times New Roman" w:cs="Times New Roman"/>
                <w:sz w:val="28"/>
                <w:szCs w:val="28"/>
              </w:rPr>
              <w:t xml:space="preserve"> 0,0 тыс. рублей, в том числе и по годам: </w:t>
            </w:r>
          </w:p>
          <w:p w:rsidR="00614923" w:rsidRPr="00614923" w:rsidRDefault="00614923" w:rsidP="0061492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>2020г. – 0,0 тыс. рублей,</w:t>
            </w:r>
          </w:p>
          <w:p w:rsidR="00614923" w:rsidRPr="00614923" w:rsidRDefault="00614923" w:rsidP="0061492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>2021г. – 0,0 тыс. рублей,</w:t>
            </w:r>
          </w:p>
          <w:p w:rsidR="00614923" w:rsidRPr="00614923" w:rsidRDefault="00614923" w:rsidP="0061492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>2022г. – 0,0 тыс. рублей,</w:t>
            </w:r>
          </w:p>
          <w:p w:rsidR="00614923" w:rsidRPr="00614923" w:rsidRDefault="00614923" w:rsidP="0061492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>2023г. – 0,0 тыс. рублей.</w:t>
            </w:r>
          </w:p>
          <w:p w:rsidR="00614923" w:rsidRPr="00614923" w:rsidRDefault="00614923" w:rsidP="0061492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61492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>1. Увеличение количества вновь создаваемых и сохранение действующих субъектов малого и среднего предпринимательства.</w:t>
            </w:r>
          </w:p>
          <w:p w:rsidR="00614923" w:rsidRPr="00614923" w:rsidRDefault="00614923" w:rsidP="0061492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>2. Увеличение количества рабочих мест.</w:t>
            </w:r>
          </w:p>
          <w:p w:rsidR="00614923" w:rsidRPr="00614923" w:rsidRDefault="00614923" w:rsidP="0061492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 xml:space="preserve">3. Увеличение объема товаров и услуг, </w:t>
            </w:r>
            <w:r w:rsidRPr="006149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производимых и реализуемых субъектами малого и среднего бизнеса.</w:t>
            </w:r>
          </w:p>
          <w:p w:rsidR="00614923" w:rsidRPr="00614923" w:rsidRDefault="00614923" w:rsidP="0061492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>4. Повышение качества товаров и услуг, предоставляемых населению за счет усиления конкуренции.</w:t>
            </w:r>
          </w:p>
          <w:p w:rsidR="00614923" w:rsidRPr="00614923" w:rsidRDefault="00614923" w:rsidP="0061492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 xml:space="preserve">5. Увеличение представителей субъектов малого и среднего бизнеса, ведущих деятельность </w:t>
            </w:r>
            <w:proofErr w:type="gramStart"/>
            <w:r w:rsidRPr="0061492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6149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14923" w:rsidRPr="00614923" w:rsidRDefault="00614923" w:rsidP="0061492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 xml:space="preserve">приоритетных </w:t>
            </w:r>
            <w:proofErr w:type="gramStart"/>
            <w:r w:rsidRPr="00614923">
              <w:rPr>
                <w:rFonts w:ascii="Times New Roman" w:hAnsi="Times New Roman" w:cs="Times New Roman"/>
                <w:sz w:val="28"/>
                <w:szCs w:val="28"/>
              </w:rPr>
              <w:t>направлениях</w:t>
            </w:r>
            <w:proofErr w:type="gramEnd"/>
            <w:r w:rsidRPr="00614923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социального развития.</w:t>
            </w:r>
          </w:p>
          <w:p w:rsidR="00614923" w:rsidRPr="00614923" w:rsidRDefault="00614923" w:rsidP="00614923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923" w:rsidRPr="00614923" w:rsidRDefault="00614923" w:rsidP="00587271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1 к муниципальной целевой Программе «Развитие и поддержка субъектов малого и среднего предпринимательства на территории </w:t>
            </w:r>
            <w:r w:rsidR="001C00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17537">
              <w:rPr>
                <w:rFonts w:ascii="Times New Roman" w:hAnsi="Times New Roman" w:cs="Times New Roman"/>
                <w:sz w:val="28"/>
                <w:szCs w:val="28"/>
              </w:rPr>
              <w:t>Виноградненского</w:t>
            </w:r>
            <w:proofErr w:type="spellEnd"/>
            <w:r w:rsidR="001C00C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 поселения</w:t>
            </w: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 xml:space="preserve"> на 202</w:t>
            </w:r>
            <w:r w:rsidR="005872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14923">
              <w:rPr>
                <w:rFonts w:ascii="Times New Roman" w:hAnsi="Times New Roman" w:cs="Times New Roman"/>
                <w:sz w:val="28"/>
                <w:szCs w:val="28"/>
              </w:rPr>
              <w:t>-2023 годы»</w:t>
            </w:r>
          </w:p>
        </w:tc>
      </w:tr>
    </w:tbl>
    <w:p w:rsidR="00FE0F3C" w:rsidRDefault="00FE0F3C" w:rsidP="00614923">
      <w:pPr>
        <w:spacing w:after="0" w:line="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0F3C" w:rsidRPr="00FE0F3C" w:rsidRDefault="00FE0F3C" w:rsidP="00FE0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II. Анализ состояния субъектов малого и среднего предпринимательства </w:t>
      </w:r>
      <w:r w:rsidRPr="00FE0F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на территории </w:t>
      </w:r>
      <w:r w:rsidR="001C00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4175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Виноградненского</w:t>
      </w:r>
      <w:proofErr w:type="spellEnd"/>
      <w:r w:rsidR="001C00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 поселения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E0F3C" w:rsidRPr="00FE0F3C" w:rsidRDefault="00FE0F3C" w:rsidP="00FE0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Настоящая целевая программа «Развития и поддержки субъектов малого и среднего предпринимательства на территории </w:t>
      </w:r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1753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proofErr w:type="spellEnd"/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2020-2023 годы разработана в соответствии с Федеральным законом от 24 июля 2007 № 209-ФЗ «О развитии малого и среднего предпринимат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ельства в Российской Федерации» 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Российской Федерации от 06.10.2003 № 131-ФЗ «Об общих принципах организации местного самоуправления в Российской Федерации», законом Российской Федерации от 26.07.2006 № 135-ФЗ</w:t>
      </w:r>
      <w:proofErr w:type="gramEnd"/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защите конкуренции».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развития субъектов малого и среднего бизнеса проведен на основе статистических данных за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 На 1 января 2020 года на территории </w:t>
      </w:r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1753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proofErr w:type="spellEnd"/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действуют </w:t>
      </w:r>
      <w:r w:rsidR="0055017A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0E3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индивидуальных</w:t>
      </w:r>
      <w:proofErr w:type="gramEnd"/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предпринимателя.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численность работающих на предприятиях субъектов малого и среднего бизнеса по итогам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составила </w:t>
      </w:r>
      <w:r w:rsidR="00062D12">
        <w:rPr>
          <w:rFonts w:ascii="Times New Roman" w:eastAsia="Times New Roman" w:hAnsi="Times New Roman" w:cs="Times New Roman"/>
          <w:sz w:val="28"/>
          <w:szCs w:val="28"/>
          <w:lang w:eastAsia="ru-RU"/>
        </w:rPr>
        <w:t>46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человека. Средняя заработная плата составляет </w:t>
      </w:r>
      <w:r w:rsidR="007E10E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,5 тыс. руб.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Малые и средние предпри</w:t>
      </w:r>
      <w:r w:rsidR="000E33C4">
        <w:rPr>
          <w:rFonts w:ascii="Times New Roman" w:eastAsia="Times New Roman" w:hAnsi="Times New Roman" w:cs="Times New Roman"/>
          <w:sz w:val="28"/>
          <w:szCs w:val="28"/>
          <w:lang w:eastAsia="ru-RU"/>
        </w:rPr>
        <w:t>ятия созданы практически в отраслях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33C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3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сфере 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</w:t>
      </w:r>
      <w:r w:rsidR="000E33C4">
        <w:rPr>
          <w:rFonts w:ascii="Times New Roman" w:eastAsia="Times New Roman" w:hAnsi="Times New Roman" w:cs="Times New Roman"/>
          <w:sz w:val="28"/>
          <w:szCs w:val="28"/>
          <w:lang w:eastAsia="ru-RU"/>
        </w:rPr>
        <w:t>и,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отраслях растениеводства и животноводства.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Сложившаяся структура малых и средних предприятий по отраслям свидетельствует о преимущественном развитии в сферах </w:t>
      </w:r>
      <w:r w:rsidR="000E3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растениеводства, 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оптово-розничной торговли. Здесь занято </w:t>
      </w:r>
      <w:r w:rsidR="000E33C4">
        <w:rPr>
          <w:rFonts w:ascii="Times New Roman" w:eastAsia="Times New Roman" w:hAnsi="Times New Roman" w:cs="Times New Roman"/>
          <w:sz w:val="28"/>
          <w:szCs w:val="28"/>
          <w:lang w:eastAsia="ru-RU"/>
        </w:rPr>
        <w:t>16 человек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общего числа работников всех малых и средних предприятий, что составляет – </w:t>
      </w:r>
      <w:r w:rsidR="000E33C4">
        <w:rPr>
          <w:rFonts w:ascii="Times New Roman" w:eastAsia="Times New Roman" w:hAnsi="Times New Roman" w:cs="Times New Roman"/>
          <w:sz w:val="28"/>
          <w:szCs w:val="28"/>
          <w:lang w:eastAsia="ru-RU"/>
        </w:rPr>
        <w:t>69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</w:t>
      </w:r>
    </w:p>
    <w:p w:rsidR="00FE0F3C" w:rsidRPr="00FE0F3C" w:rsidRDefault="000E33C4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Торговля </w:t>
      </w:r>
      <w:r w:rsidR="00FE0F3C"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достаточно традиционная отрасль для малого и среднего бизнеса. Не требующая больших стартовых затрат, обеспечивающая </w:t>
      </w:r>
      <w:r w:rsidR="00FE0F3C"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быструю отдачу вложений, она стала довольно привлекательной для малых и средних предприятий и бурно развивающейся на этапе становления.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Доля розничного товарооборота предприятий малого и среднего бизнеса составляет </w:t>
      </w:r>
      <w:r w:rsidR="000E33C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5 % от общего его объема в целом по </w:t>
      </w:r>
      <w:proofErr w:type="gramStart"/>
      <w:r w:rsidR="002C1EE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сельскому поселению.</w:t>
      </w:r>
    </w:p>
    <w:p w:rsidR="00FE0F3C" w:rsidRPr="00FE0F3C" w:rsidRDefault="00FE0F3C" w:rsidP="00FE0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F3C" w:rsidRPr="00FE0F3C" w:rsidRDefault="00FE0F3C" w:rsidP="00FE0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III. Характеристика проблемы и обоснование необходимости ее решения программными методами</w:t>
      </w:r>
    </w:p>
    <w:p w:rsidR="00FE0F3C" w:rsidRPr="00FE0F3C" w:rsidRDefault="00FE0F3C" w:rsidP="00FE0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Несмотря на проведенную работу во всех областях поддержки субъектов малого и среднего предпринимательства на территории </w:t>
      </w:r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1753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proofErr w:type="spellEnd"/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 поселения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, к настоящему времени не удалось охватить в полном объеме инновационную деятельность, привлечь внешние инвестиции, решить вопросы занятости трудоспособного населения.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темпов наращивания потенциала субъектов малого и среднего бизнеса не может быть получено, если существенно не изменятся правовые и экономические условия для свободного развития малого и среднего предпринимательства.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Проблемы, сдерживающие развитие субъектов малого и среднего бизнеса, во многом вытекают из макроэкономической ситуации настоящего периода: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действующие нормативные правовые акты, регулирующие отношения в сфере малого и среднего предпринимательства, не в полной мере обеспечивают условия для создания и функционирования его субъектов;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отсутствие стартового капитала и недостаток знаний для успешного начала предпринимательской деятельности;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ограниченный спектр финансовой поддержки субъектов малого и среднего предпринимательства (отсутствие системы гарантирования и страхования кредитов, отсутствие механизма предоставления льгот банками, лизинговыми и страховыми компаниями, слабое кредитно-инвестиционное обслуживание);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усложнена административно-разрешительная система по осуществлению деятельности субъектов малого и среднего предпринимательства (лицензирование, сертификация, система контроля);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недостаток кадров рабочих специальностей для субъектов малого и среднего бизнеса;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слабая консультационно-информационная поддержка субъектов малого и среднего бизнеса;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несовершенство системы учета и отчетности по малому предпринимательству.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проблемы поддержки малого предпринимательства возможно только путем разработки программно-целевого инструмента. Необходим комплексный и последовательный подход, рассчитанный на долгосрочный период, обеспечивающий реализацию мероприятий по срокам, ресурсам, исполнителям, а также организацию процесса управления и контроля.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Существенным негативным фактором, сдерживающим развитие малого и среднего предпринимательства, является отсутствие развитых рыночных механизмов его поддержки. На становление и развитие субъектов малого и среднего предпринимательства серьезное влияние оказывают следующие факторы:- несовершенство законодательства в части несоответствия вновь принимаемых законодательных актов действующим правовым нормам;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нестабильная налоговая политика;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140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крайне 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ограниченное бюджетное финансирование, отсутствие разработанных и законодательно утвержденных нормативов отчисления бюджетных средств на поддержку и развитие субъектов малого и среднего бизнеса;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это создает предпосылки для "ухода в тень" малых предприятий и индивидуальных предпринимателей, нарушению положений Трудового кодекса РФ по отношению к наемным работникам, занижению уровня официальной заработной платы.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факторов влияющих на развитие субъектов малого и среднего предпринимательства показывает, что существующие проблемы можно решить лишь объединенными усилиями и согласованными действиями самих предпринимателей, их общественных объединений и органов местного самоуправления. 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0F3C" w:rsidRPr="00FE0F3C" w:rsidRDefault="00FE0F3C" w:rsidP="00FE0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IV. Цель и задачи программы, приоритетные направления развития </w:t>
      </w:r>
      <w:r w:rsidRPr="00FE0F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субъектов малого и среднего бизнеса</w:t>
      </w:r>
    </w:p>
    <w:p w:rsidR="00FE0F3C" w:rsidRPr="00FE0F3C" w:rsidRDefault="00FE0F3C" w:rsidP="00FE0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программы - создание на территории </w:t>
      </w:r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1753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proofErr w:type="spellEnd"/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благоприятных условий для устойчивого развития предприятий субъектов малого и среднего бизнеса, способствующих созданию новых рабочих мест, развитию реального сектора экономики, пополнению бюджета, на основе формирования эффективных механизмов поддержки.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цели настоящей программы поставлены задачи, позволяющие в условиях ограниченного ресурсного обеспечения разрешить ключевые проблемы развития субъектов малого и среднего предпринимательства, в том числе: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правовых, экономических и организационных условий для устойчивой деятельности субъектов малого и среднего предпринимательства;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инфраструктуры поддержки предпринимательства с предоставлением методической, информационной, консультационной;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устранение административных барьеров, препятствующих развитию субъектов малого и среднего бизнеса;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совершенствование методов и механизмов финансовой поддержки субъектов малого и среднего предпринимательства;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деловой и инвестиционной активности предприятий субъектов малого и среднего бизнеса;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условий для увеличения занятости населения;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привлечение представителей субъектов малого и среднего бизнеса, ведущих деятельность в приоритетных направлениях социального развития;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привлечение субъектов малого и среднего предпринимательства для выполнения муниципального заказа.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Указанные цели и задачи соответствуют социально-экономической направленности развития </w:t>
      </w:r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1753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proofErr w:type="spellEnd"/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 поселения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Важными и приоритетными направлениями развития малого предпринимательства, как на государственном, так и на уровне поселения признаны:</w:t>
      </w:r>
      <w:proofErr w:type="gramEnd"/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 жилищно-коммунальное;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образовательное;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спортивно-оздоровительное;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 благоустройство;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растениеводство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животноводство 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монополии, недостаточное количество, а порой и полное отсутствие предприятий в этих сферах влияют не только на стоимость предоставляемых услуг, но и на их  качество.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в поселении есть реальная возможность развития за счет малых предприятий таких сфер экономики, как: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инновационная деятельность;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расширение и качественное улучшение деятельности по оказанию бытовых услуг населению;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производство продукции растениеводства;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производство продукции животноводства; 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предоставления услуг направленных на улучшение экологии и природопользования, включая сбор и вывоз твердых бытовых коммунальных отходов.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решения поставленных задач Программа содержит перечень конкретных мероприятий, нацеленных на обеспечение благоприятных условий для развития малого и среднего предпринимательства на территории </w:t>
      </w:r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1753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proofErr w:type="spellEnd"/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 поселения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программы вместе с тем строятся с учетом потребностей администрации поселения в обеспечении мониторинга и экономического анализа развития субъектов малого и среднего предпринимательства, информационного обмена, проведении исследований по проблемам субъектов малого и среднего предпринимательства и сгруппированы в пять разделов, характеризующих основные направления поддержки субъектов малого и среднего бизнеса: 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нормативно-правовая поддержка субъектов малого и среднего предпринимательства;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доступа субъектов малого и среднего предпринимательства к финансовым ресурсам;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и развитие инфраструктуры поддержки субъектов малого и среднего предпринимательства;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развитие консультационной, организационно методической и информационной поддержки субъектов малого и среднего бизнеса;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содействие росту конкурентоспособности и продвижению продукции субъектов малого предпринимательства на товарные рынки.</w:t>
      </w:r>
    </w:p>
    <w:p w:rsidR="00FE0F3C" w:rsidRPr="00FE0F3C" w:rsidRDefault="00FE0F3C" w:rsidP="00FE0F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0F3C" w:rsidRPr="00FE0F3C" w:rsidRDefault="00FE0F3C" w:rsidP="00FE0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V. Объем планируемых финансовых ресурсов и </w:t>
      </w:r>
      <w:r w:rsidRPr="00FE0F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источники финансирования программы</w:t>
      </w:r>
    </w:p>
    <w:p w:rsidR="00FE0F3C" w:rsidRPr="00FE0F3C" w:rsidRDefault="00FE0F3C" w:rsidP="00FE0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F3C" w:rsidRPr="00FE0F3C" w:rsidRDefault="00FE0F3C" w:rsidP="005872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Финансирование мероприятий программы обеспечивается за счет средств  бюджета </w:t>
      </w:r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1753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proofErr w:type="spellEnd"/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размере 0,0 тыс. рублей, в том числе по годам:</w:t>
      </w:r>
    </w:p>
    <w:p w:rsidR="00FE0F3C" w:rsidRPr="00FE0F3C" w:rsidRDefault="00587271" w:rsidP="00FE0F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FE0F3C"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2021г. – 0,0 тыс. рублей,</w:t>
      </w:r>
    </w:p>
    <w:p w:rsidR="00FE0F3C" w:rsidRPr="00FE0F3C" w:rsidRDefault="00587271" w:rsidP="00FE0F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FE0F3C"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2022г. – 0,0 тыс. рублей,</w:t>
      </w:r>
    </w:p>
    <w:p w:rsidR="00FE0F3C" w:rsidRPr="00FE0F3C" w:rsidRDefault="00587271" w:rsidP="00FE0F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FE0F3C"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2023г. – 0,0 тыс. рублей</w:t>
      </w:r>
    </w:p>
    <w:p w:rsidR="00FE0F3C" w:rsidRPr="00FE0F3C" w:rsidRDefault="00FE0F3C" w:rsidP="00FE0F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0F3C" w:rsidRPr="00FE0F3C" w:rsidRDefault="00FE0F3C" w:rsidP="00FE0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VI. Ожидаемые социально-экономические результаты реализации Программы</w:t>
      </w:r>
    </w:p>
    <w:p w:rsidR="00FE0F3C" w:rsidRPr="00FE0F3C" w:rsidRDefault="00FE0F3C" w:rsidP="00FE0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мероприятий программы предполагает создать условия для сохранения действующих и вновь образованных субъектов малого и среднего предпринимательства, что позволит обеспечить увеличение количества рабочих мест, повышение заработной платы на предприятиях субъектов малого и среднего бизнеса и тем самым повысить уровень жизни населения на территории </w:t>
      </w:r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1753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proofErr w:type="spellEnd"/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 поселения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реализации программы планируется получить следующие результаты: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привлечение инвестиций в малое предпринимательство;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увеличение объема товаров и услуг, производимых и реализуемых субъектами малого и среднего предпринимательства, расположенными на территории </w:t>
      </w:r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1753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proofErr w:type="spellEnd"/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 поселения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рост налоговых поступлений в местный бюджет от деятельности предприятий субъектов малого и среднего бизнеса;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качества товаров и услуг, предоставляемых населению за счет усиления конкуренции;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увеличение представителей субъектов малого и среднего бизнеса, ведущих деятельность в приоритетных направлениях социального развития.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0F3C" w:rsidRPr="00FE0F3C" w:rsidRDefault="00FE0F3C" w:rsidP="00FE0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VII. Срок реализации программы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рассчитана на 202</w:t>
      </w:r>
      <w:r w:rsidR="0011402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-2023 годы и осуществляется в два этапа: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 этап. Проводится анализ состояния малого и среднего предпринимательства в </w:t>
      </w:r>
      <w:r w:rsidR="00853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40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сельском поселении, и уточняются показатели его развития, совершенствуется система содействия развитию малого и среднего предпринимательства, разрабатываются проекты нормативных правовых 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актов по вопросам субъектов малого и среднего предпринимательства. (Этот период охватывает 202</w:t>
      </w:r>
      <w:r w:rsidR="0011402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год).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II этап. Развиваются действующие и создаются новые малые и средние предприятия в приоритетных отраслях, структуры поддержки малого и среднего предпринимательства, развивается информационное и кадровое обеспечение малого и среднего предпринимательства. (Этот период охватывает 202</w:t>
      </w:r>
      <w:r w:rsidR="0011402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-2023 годы).</w:t>
      </w:r>
    </w:p>
    <w:p w:rsidR="00FE0F3C" w:rsidRPr="00FE0F3C" w:rsidRDefault="00FE0F3C" w:rsidP="00FE0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F3C" w:rsidRPr="00FE0F3C" w:rsidRDefault="00FE0F3C" w:rsidP="00FE0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VIII. Управление Программой и </w:t>
      </w:r>
      <w:proofErr w:type="gramStart"/>
      <w:r w:rsidRPr="00FE0F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за</w:t>
      </w:r>
      <w:proofErr w:type="gramEnd"/>
      <w:r w:rsidRPr="00FE0F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ее реализацией</w:t>
      </w:r>
    </w:p>
    <w:p w:rsidR="00FE0F3C" w:rsidRPr="00FE0F3C" w:rsidRDefault="00FE0F3C" w:rsidP="00FE0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и методы управления реализацией Программы определяются администрацией </w:t>
      </w:r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1753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proofErr w:type="spellEnd"/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1CF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Грозненского</w:t>
      </w:r>
      <w:r w:rsidR="001140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</w:t>
      </w:r>
      <w:r w:rsidR="0011402D">
        <w:rPr>
          <w:rFonts w:ascii="Times New Roman" w:eastAsia="Times New Roman" w:hAnsi="Times New Roman" w:cs="Times New Roman"/>
          <w:sz w:val="28"/>
          <w:szCs w:val="28"/>
          <w:lang w:eastAsia="ru-RU"/>
        </w:rPr>
        <w:t>Чеченской Республики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руководство и </w:t>
      </w:r>
      <w:proofErr w:type="gramStart"/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реализацией программных мероприятий осуществляет администрация </w:t>
      </w:r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1753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proofErr w:type="spellEnd"/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1CF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Грозненского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</w:t>
      </w:r>
      <w:r w:rsidR="0011402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района</w:t>
      </w:r>
      <w:r w:rsidR="0011402D" w:rsidRPr="001140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402D">
        <w:rPr>
          <w:rFonts w:ascii="Times New Roman" w:eastAsia="Times New Roman" w:hAnsi="Times New Roman" w:cs="Times New Roman"/>
          <w:sz w:val="28"/>
          <w:szCs w:val="28"/>
          <w:lang w:eastAsia="ru-RU"/>
        </w:rPr>
        <w:t>Чеченской Республики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1753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proofErr w:type="spellEnd"/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заказчиком муниципальной программы и координатором деятельности исполнителей мероприятий программы.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1753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proofErr w:type="spellEnd"/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1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Грозненского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осуществляет: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-подготовку предложений по актуализации мероприятий Программы в соответствии с приоритетами со</w:t>
      </w:r>
      <w:r w:rsidR="002C1EE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циально-экономического развития Грозненского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</w:t>
      </w:r>
      <w:r w:rsidR="00367C16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района и Чеченской Республики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ускорению или приостановке реализации отдельных мероприятий;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-подготовку предложений по привлечению организаций для реализации мероприятий Программы;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-мониторинг выполнения Программы в целом и входящих в ее состав мероприятий.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0F3C" w:rsidRPr="00FE0F3C" w:rsidRDefault="00FE0F3C" w:rsidP="00FE0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IX.</w:t>
      </w:r>
      <w:r w:rsidR="00367C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E0F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Целевые показатели достижения целей и решения задач, основные       ожидаемые конечные результаты муниципальной программы.</w:t>
      </w:r>
    </w:p>
    <w:p w:rsidR="00FE0F3C" w:rsidRPr="00FE0F3C" w:rsidRDefault="00367C16" w:rsidP="00FE0F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FE0F3C"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мероприятий, предусмотренных Программой, позволит обеспечить благоприятные условия для развития малого и среднего предпринимательства в  сельском поселении, что будет способствовать созданию эффективной конкурентной экономики, обеспечивающей повышение благосостояния населения.</w:t>
      </w:r>
    </w:p>
    <w:p w:rsidR="00FE0F3C" w:rsidRPr="00FE0F3C" w:rsidRDefault="00367C16" w:rsidP="00FE0F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FE0F3C"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Целевыми показателями достижения целей и решения задач Программы являются:</w:t>
      </w:r>
    </w:p>
    <w:p w:rsidR="00FE0F3C" w:rsidRPr="00FE0F3C" w:rsidRDefault="00367C16" w:rsidP="00FE0F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E0F3C"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увеличение количества индивидуальных предпринимателей на 1 ед. ежегодно;</w:t>
      </w:r>
    </w:p>
    <w:p w:rsidR="00FE0F3C" w:rsidRPr="00FE0F3C" w:rsidRDefault="00367C16" w:rsidP="00FE0F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FE0F3C"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увеличение количества рабочих мест на 2 ед. ежегодно;</w:t>
      </w:r>
    </w:p>
    <w:p w:rsidR="00FE0F3C" w:rsidRPr="00FE0F3C" w:rsidRDefault="00367C16" w:rsidP="00FE0F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E0F3C"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увеличение доли налоговых поступлений в муниципальный бюджет на 5 % ежегодно.</w:t>
      </w:r>
      <w:r w:rsidR="00614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0F3C"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0F3C"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2 к программе).</w:t>
      </w:r>
    </w:p>
    <w:p w:rsidR="00FE0F3C" w:rsidRPr="00FE0F3C" w:rsidRDefault="00367C16" w:rsidP="00FE0F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</w:t>
      </w:r>
      <w:r w:rsidR="00FE0F3C"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Результатами реализации мероприятий Программы на территории </w:t>
      </w:r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1753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proofErr w:type="spellEnd"/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 поселения</w:t>
      </w:r>
      <w:r w:rsid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0F3C"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будут являться: </w:t>
      </w:r>
    </w:p>
    <w:p w:rsidR="00FE0F3C" w:rsidRPr="00FE0F3C" w:rsidRDefault="00367C16" w:rsidP="00FE0F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</w:t>
      </w:r>
      <w:r w:rsidR="007B0B70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="00FE0F3C"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рост количества индивидуальных предпринимателей;</w:t>
      </w:r>
    </w:p>
    <w:p w:rsidR="00FE0F3C" w:rsidRPr="00FE0F3C" w:rsidRDefault="00FE0F3C" w:rsidP="00FE0F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</w:t>
      </w:r>
      <w:r w:rsidR="00367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67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новых рабочих мест и повышение заработной платы в сфере предпринимательской деятельности и доходов населения;</w:t>
      </w:r>
    </w:p>
    <w:p w:rsidR="00FE0F3C" w:rsidRPr="00FE0F3C" w:rsidRDefault="007B0B70" w:rsidP="00FE0F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</w:t>
      </w:r>
      <w:r w:rsidR="00FE0F3C"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увеличение доли налоговых поступлений в </w:t>
      </w:r>
      <w:r w:rsidR="00FE0F3C" w:rsidRPr="00FE0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местный</w:t>
      </w:r>
      <w:r w:rsidR="00FE0F3C"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 от субъектов предпринимательской деятельности;</w:t>
      </w:r>
    </w:p>
    <w:p w:rsidR="00FE0F3C" w:rsidRPr="00FE0F3C" w:rsidRDefault="00367C16" w:rsidP="00FE0F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FE0F3C"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насыщение потребительского рынка качественными товарами и услугами; </w:t>
      </w:r>
    </w:p>
    <w:p w:rsidR="00FE0F3C" w:rsidRPr="00FE0F3C" w:rsidRDefault="00367C16" w:rsidP="00FE0F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FE0F3C"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 - укрепление социального статуса, повышение имиджа предпринимательства.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реализации муниципальной Программы производится в соответствии с Порядком проведения и критериях оценки эффективности реализации муниципальных програм</w:t>
      </w:r>
      <w:r w:rsidR="00B92921">
        <w:rPr>
          <w:rFonts w:ascii="Times New Roman" w:eastAsia="Times New Roman" w:hAnsi="Times New Roman" w:cs="Times New Roman"/>
          <w:sz w:val="28"/>
          <w:szCs w:val="28"/>
          <w:lang w:eastAsia="ru-RU"/>
        </w:rPr>
        <w:t>м, утвержденным Постановлением а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1753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proofErr w:type="spellEnd"/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 поселения</w:t>
      </w:r>
      <w:r w:rsidRPr="00FE0F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0F3C" w:rsidRPr="00FE0F3C" w:rsidRDefault="00FE0F3C" w:rsidP="00FE0F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0F3C" w:rsidRDefault="00FE0F3C" w:rsidP="0000313E">
      <w:pPr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E0F3C" w:rsidSect="003E5C3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0313E" w:rsidRPr="00CB2C7C" w:rsidRDefault="0000313E" w:rsidP="0000313E">
      <w:pPr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                                                                          Приложение № 1 к </w:t>
      </w:r>
      <w:r w:rsidRPr="0000313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программе</w:t>
      </w:r>
    </w:p>
    <w:p w:rsidR="0000313E" w:rsidRPr="00CB2C7C" w:rsidRDefault="0000313E" w:rsidP="0000313E">
      <w:pPr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</w:t>
      </w:r>
      <w:r w:rsidRPr="00CB2C7C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малого и среднего предпринимательства</w:t>
      </w:r>
    </w:p>
    <w:p w:rsidR="002C1EE8" w:rsidRDefault="0000313E" w:rsidP="0000313E">
      <w:pPr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</w:t>
      </w:r>
      <w:r w:rsidR="00B92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 </w:t>
      </w:r>
      <w:proofErr w:type="spellStart"/>
      <w:r w:rsidR="00B9292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Виноградненском</w:t>
      </w:r>
      <w:proofErr w:type="spellEnd"/>
      <w:r w:rsidR="00B92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B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1C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B2C7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сельском поселении на 20</w:t>
      </w:r>
      <w:r w:rsidR="00A36AB8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CB2C7C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A36AB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B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0313E" w:rsidRPr="00CB2C7C" w:rsidRDefault="002C1EE8" w:rsidP="0000313E">
      <w:pPr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00313E" w:rsidRPr="00CB2C7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годы»</w:t>
      </w:r>
    </w:p>
    <w:p w:rsidR="0000313E" w:rsidRDefault="0000313E" w:rsidP="0000313E">
      <w:pPr>
        <w:tabs>
          <w:tab w:val="left" w:pos="9015"/>
        </w:tabs>
        <w:spacing w:after="0" w:line="0" w:lineRule="atLeas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313E" w:rsidRDefault="00B92921" w:rsidP="00B92921">
      <w:pPr>
        <w:tabs>
          <w:tab w:val="left" w:pos="4425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основных мероприятий м</w:t>
      </w:r>
      <w:r w:rsidR="00A36AB8" w:rsidRPr="00A36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униципальной программы развития субъектов малого и среднего предпринимательства </w:t>
      </w:r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1753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proofErr w:type="spellEnd"/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 поселения</w:t>
      </w:r>
      <w:r w:rsidR="00A36AB8" w:rsidRPr="00A36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2021-2023 год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536"/>
        <w:gridCol w:w="992"/>
        <w:gridCol w:w="1417"/>
        <w:gridCol w:w="2410"/>
        <w:gridCol w:w="4820"/>
      </w:tblGrid>
      <w:tr w:rsidR="00572C10" w:rsidRPr="00A36AB8" w:rsidTr="00030CEA">
        <w:trPr>
          <w:trHeight w:val="902"/>
        </w:trPr>
        <w:tc>
          <w:tcPr>
            <w:tcW w:w="534" w:type="dxa"/>
            <w:vMerge w:val="restart"/>
            <w:vAlign w:val="center"/>
          </w:tcPr>
          <w:p w:rsidR="00572C10" w:rsidRPr="00A36AB8" w:rsidRDefault="00572C10" w:rsidP="0000313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36" w:type="dxa"/>
            <w:vMerge w:val="restart"/>
            <w:vAlign w:val="center"/>
          </w:tcPr>
          <w:p w:rsidR="00572C10" w:rsidRPr="00A36AB8" w:rsidRDefault="00572C10" w:rsidP="0000313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основного</w:t>
            </w:r>
          </w:p>
          <w:p w:rsidR="00572C10" w:rsidRPr="00A36AB8" w:rsidRDefault="00572C10" w:rsidP="0000313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409" w:type="dxa"/>
            <w:gridSpan w:val="2"/>
            <w:vAlign w:val="center"/>
          </w:tcPr>
          <w:p w:rsidR="00572C10" w:rsidRPr="00A36AB8" w:rsidRDefault="00572C10" w:rsidP="00A36A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</w:p>
          <w:p w:rsidR="00572C10" w:rsidRPr="00A36AB8" w:rsidRDefault="00572C10" w:rsidP="00A36A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</w:t>
            </w:r>
          </w:p>
        </w:tc>
        <w:tc>
          <w:tcPr>
            <w:tcW w:w="2410" w:type="dxa"/>
            <w:vMerge w:val="restart"/>
            <w:vAlign w:val="center"/>
          </w:tcPr>
          <w:p w:rsidR="00572C10" w:rsidRPr="00A36AB8" w:rsidRDefault="00572C10" w:rsidP="00A36AB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4820" w:type="dxa"/>
            <w:vMerge w:val="restart"/>
          </w:tcPr>
          <w:p w:rsidR="00572C10" w:rsidRPr="00A36AB8" w:rsidRDefault="00572C10" w:rsidP="00572C1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</w:t>
            </w:r>
          </w:p>
          <w:p w:rsidR="00572C10" w:rsidRPr="00A36AB8" w:rsidRDefault="00572C10" w:rsidP="00572C1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(краткое описание)</w:t>
            </w:r>
          </w:p>
        </w:tc>
      </w:tr>
      <w:tr w:rsidR="00572C10" w:rsidRPr="00A36AB8" w:rsidTr="00030CEA">
        <w:tc>
          <w:tcPr>
            <w:tcW w:w="534" w:type="dxa"/>
            <w:vMerge/>
            <w:vAlign w:val="center"/>
          </w:tcPr>
          <w:p w:rsidR="00572C10" w:rsidRPr="00A36AB8" w:rsidRDefault="00572C10" w:rsidP="000031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  <w:vAlign w:val="center"/>
          </w:tcPr>
          <w:p w:rsidR="00572C10" w:rsidRPr="00A36AB8" w:rsidRDefault="00572C10" w:rsidP="000031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72C10" w:rsidRPr="00A36AB8" w:rsidRDefault="00572C10" w:rsidP="000031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</w:t>
            </w:r>
          </w:p>
        </w:tc>
        <w:tc>
          <w:tcPr>
            <w:tcW w:w="1417" w:type="dxa"/>
            <w:vAlign w:val="center"/>
          </w:tcPr>
          <w:p w:rsidR="00572C10" w:rsidRPr="00A36AB8" w:rsidRDefault="00572C10" w:rsidP="000031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</w:t>
            </w:r>
          </w:p>
        </w:tc>
        <w:tc>
          <w:tcPr>
            <w:tcW w:w="2410" w:type="dxa"/>
            <w:vMerge/>
            <w:vAlign w:val="center"/>
          </w:tcPr>
          <w:p w:rsidR="00572C10" w:rsidRPr="00A36AB8" w:rsidRDefault="00572C10" w:rsidP="000031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/>
          </w:tcPr>
          <w:p w:rsidR="00572C10" w:rsidRPr="00A36AB8" w:rsidRDefault="00572C10" w:rsidP="000031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2C10" w:rsidRPr="00A36AB8" w:rsidTr="00030CEA">
        <w:tc>
          <w:tcPr>
            <w:tcW w:w="534" w:type="dxa"/>
          </w:tcPr>
          <w:p w:rsidR="00572C10" w:rsidRPr="00A36AB8" w:rsidRDefault="00572C10" w:rsidP="002205A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</w:tcPr>
          <w:p w:rsidR="00A36AB8" w:rsidRPr="00A36AB8" w:rsidRDefault="00A36AB8" w:rsidP="00A36AB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1. </w:t>
            </w:r>
          </w:p>
          <w:p w:rsidR="00A36AB8" w:rsidRPr="00A36AB8" w:rsidRDefault="00A36AB8" w:rsidP="00A36AB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</w:t>
            </w:r>
            <w:proofErr w:type="gramStart"/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нормативных</w:t>
            </w:r>
            <w:proofErr w:type="gramEnd"/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36AB8" w:rsidRPr="00A36AB8" w:rsidRDefault="00A36AB8" w:rsidP="00A36AB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правовых актов сферы</w:t>
            </w:r>
            <w:r w:rsidR="00614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предпринимательства. Развитие </w:t>
            </w:r>
          </w:p>
          <w:p w:rsidR="00A36AB8" w:rsidRPr="00A36AB8" w:rsidRDefault="00A36AB8" w:rsidP="00A36AB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взаимодействия </w:t>
            </w:r>
            <w:proofErr w:type="gramStart"/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предпринимательской</w:t>
            </w:r>
            <w:proofErr w:type="gramEnd"/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36AB8" w:rsidRPr="00A36AB8" w:rsidRDefault="00A36AB8" w:rsidP="00A36AB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общественности и органов местного</w:t>
            </w:r>
          </w:p>
          <w:p w:rsidR="00572C10" w:rsidRPr="00A36AB8" w:rsidRDefault="00A36AB8" w:rsidP="00A36AB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самоуправления</w:t>
            </w:r>
          </w:p>
        </w:tc>
        <w:tc>
          <w:tcPr>
            <w:tcW w:w="992" w:type="dxa"/>
          </w:tcPr>
          <w:p w:rsidR="00572C10" w:rsidRPr="00A36AB8" w:rsidRDefault="00572C10" w:rsidP="00A36AB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A36AB8"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17" w:type="dxa"/>
          </w:tcPr>
          <w:p w:rsidR="00572C10" w:rsidRPr="00A36AB8" w:rsidRDefault="00A36AB8" w:rsidP="002205A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410" w:type="dxa"/>
          </w:tcPr>
          <w:p w:rsidR="00572C10" w:rsidRPr="00A36AB8" w:rsidRDefault="00572C10" w:rsidP="002205A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  <w:r w:rsidR="00A36AB8"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C0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17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Виноградненского</w:t>
            </w:r>
            <w:proofErr w:type="spellEnd"/>
            <w:r w:rsidR="001C0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 поселения</w:t>
            </w:r>
          </w:p>
          <w:p w:rsidR="00572C10" w:rsidRPr="00A36AB8" w:rsidRDefault="00572C10" w:rsidP="002205A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A36AB8" w:rsidRPr="00A36AB8" w:rsidRDefault="00A36AB8" w:rsidP="00A36AB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овершенствование  правового  поля, </w:t>
            </w:r>
          </w:p>
          <w:p w:rsidR="00A36AB8" w:rsidRPr="00A36AB8" w:rsidRDefault="00A36AB8" w:rsidP="00A36AB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регулирующего  предпринимательскую </w:t>
            </w:r>
          </w:p>
          <w:p w:rsidR="00A36AB8" w:rsidRPr="00A36AB8" w:rsidRDefault="00A36AB8" w:rsidP="00A36AB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деятельность,  создание  условий  </w:t>
            </w:r>
            <w:proofErr w:type="gramStart"/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36AB8" w:rsidRPr="00A36AB8" w:rsidRDefault="00A36AB8" w:rsidP="00A36AB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свободного устойчивого развития МСП;</w:t>
            </w:r>
          </w:p>
          <w:p w:rsidR="00A36AB8" w:rsidRPr="00A36AB8" w:rsidRDefault="00A36AB8" w:rsidP="00A36AB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 деятельности  некоммерческих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организаций,  выражающих  интересы  МСП; </w:t>
            </w:r>
          </w:p>
          <w:p w:rsidR="00572C10" w:rsidRPr="00A36AB8" w:rsidRDefault="00A36AB8" w:rsidP="00A36AB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субъектов </w:t>
            </w: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предпринимательства к выработке  и  реализации  государственной политики  в  области  развития  малого  и среднего предпринимательства</w:t>
            </w:r>
          </w:p>
        </w:tc>
      </w:tr>
      <w:tr w:rsidR="00A36AB8" w:rsidRPr="00A36AB8" w:rsidTr="00030CEA">
        <w:tc>
          <w:tcPr>
            <w:tcW w:w="534" w:type="dxa"/>
          </w:tcPr>
          <w:p w:rsidR="00A36AB8" w:rsidRPr="00A36AB8" w:rsidRDefault="00A36AB8" w:rsidP="002205A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</w:tcPr>
          <w:p w:rsidR="00A36AB8" w:rsidRPr="00A36AB8" w:rsidRDefault="00A36AB8" w:rsidP="00A36AB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Основное мероприятие 2. Развитие </w:t>
            </w:r>
          </w:p>
          <w:p w:rsidR="00A36AB8" w:rsidRPr="00A36AB8" w:rsidRDefault="00A36AB8" w:rsidP="00A36AB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инфраструктуры поддержки малого и </w:t>
            </w:r>
          </w:p>
          <w:p w:rsidR="00A36AB8" w:rsidRPr="00A36AB8" w:rsidRDefault="00A36AB8" w:rsidP="00A36AB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 предпринимательств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2" w:type="dxa"/>
          </w:tcPr>
          <w:p w:rsidR="00A36AB8" w:rsidRPr="00A36AB8" w:rsidRDefault="00A36AB8" w:rsidP="005E05E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2021  </w:t>
            </w:r>
          </w:p>
        </w:tc>
        <w:tc>
          <w:tcPr>
            <w:tcW w:w="1417" w:type="dxa"/>
          </w:tcPr>
          <w:p w:rsidR="00A36AB8" w:rsidRPr="00A36AB8" w:rsidRDefault="00A36AB8" w:rsidP="005E05E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410" w:type="dxa"/>
          </w:tcPr>
          <w:p w:rsidR="00A36AB8" w:rsidRPr="00A36AB8" w:rsidRDefault="00A36AB8" w:rsidP="005E05E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1C0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17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Виноградненского</w:t>
            </w:r>
            <w:proofErr w:type="spellEnd"/>
            <w:r w:rsidR="001C0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 поселения</w:t>
            </w:r>
          </w:p>
          <w:p w:rsidR="00A36AB8" w:rsidRPr="00A36AB8" w:rsidRDefault="00A36AB8" w:rsidP="005E05E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A36AB8" w:rsidRPr="00A36AB8" w:rsidRDefault="00A36AB8" w:rsidP="00A36AB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одействие  развитию  инфраструктуры </w:t>
            </w:r>
          </w:p>
          <w:p w:rsidR="00A36AB8" w:rsidRPr="00A36AB8" w:rsidRDefault="00A36AB8" w:rsidP="00A36AB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поддержки  предп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ринимательства,  занятости </w:t>
            </w: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населения;</w:t>
            </w:r>
          </w:p>
          <w:p w:rsidR="00A36AB8" w:rsidRPr="00A36AB8" w:rsidRDefault="00A36AB8" w:rsidP="00A36AB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стимулирование  </w:t>
            </w:r>
            <w:proofErr w:type="gramStart"/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инвестиционной</w:t>
            </w:r>
            <w:proofErr w:type="gramEnd"/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 </w:t>
            </w:r>
          </w:p>
          <w:p w:rsidR="00A36AB8" w:rsidRPr="00A36AB8" w:rsidRDefault="00A36AB8" w:rsidP="00A36AB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инновационной активности МСП;</w:t>
            </w:r>
          </w:p>
          <w:p w:rsidR="00A36AB8" w:rsidRPr="00A36AB8" w:rsidRDefault="00A36AB8" w:rsidP="00A36AB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расширение  возможностей  доступа  МСП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финансово-к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редитным ресурсам,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необходимых </w:t>
            </w: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их развития;</w:t>
            </w:r>
          </w:p>
          <w:p w:rsidR="00A36AB8" w:rsidRPr="00A36AB8" w:rsidRDefault="00A36AB8" w:rsidP="00A36AB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всестороння  информационная  и  методическая поддержка МСП</w:t>
            </w:r>
          </w:p>
        </w:tc>
      </w:tr>
      <w:tr w:rsidR="00030CEA" w:rsidRPr="00A36AB8" w:rsidTr="00030CEA">
        <w:tc>
          <w:tcPr>
            <w:tcW w:w="534" w:type="dxa"/>
          </w:tcPr>
          <w:p w:rsidR="00030CEA" w:rsidRPr="00A36AB8" w:rsidRDefault="00030CEA" w:rsidP="002205A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  <w:tc>
          <w:tcPr>
            <w:tcW w:w="4536" w:type="dxa"/>
          </w:tcPr>
          <w:p w:rsidR="00030CEA" w:rsidRPr="00A36AB8" w:rsidRDefault="00030CEA" w:rsidP="005E05E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FE685F" w:rsidRPr="00FE685F" w:rsidRDefault="00FE685F" w:rsidP="00FE685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6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Информационное, консультационное и </w:t>
            </w:r>
          </w:p>
          <w:p w:rsidR="00FE685F" w:rsidRPr="00FE685F" w:rsidRDefault="00FE685F" w:rsidP="00FE685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образовательное обеспечение субъектов</w:t>
            </w:r>
          </w:p>
          <w:p w:rsidR="00FE685F" w:rsidRPr="00FE685F" w:rsidRDefault="00FE685F" w:rsidP="00FE685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малого и среднего предпринимательства, </w:t>
            </w:r>
          </w:p>
          <w:p w:rsidR="00FE685F" w:rsidRPr="00FE685F" w:rsidRDefault="00FE685F" w:rsidP="00FE685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физических лиц, не являющихся </w:t>
            </w:r>
          </w:p>
          <w:p w:rsidR="00FE685F" w:rsidRPr="00FE685F" w:rsidRDefault="00FE685F" w:rsidP="00FE685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индивидуальными предпринимателями и </w:t>
            </w:r>
          </w:p>
          <w:p w:rsidR="00FE685F" w:rsidRPr="00FE685F" w:rsidRDefault="00FE685F" w:rsidP="00FE685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применяющих специальный налоговый </w:t>
            </w:r>
          </w:p>
          <w:p w:rsidR="00FE685F" w:rsidRPr="00FE685F" w:rsidRDefault="00FE685F" w:rsidP="00FE685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режим "Налог </w:t>
            </w:r>
            <w:proofErr w:type="gramStart"/>
            <w:r w:rsidRPr="00FE6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FE6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профессиональный </w:t>
            </w:r>
          </w:p>
          <w:p w:rsidR="00FE685F" w:rsidRPr="00FE685F" w:rsidRDefault="00FE685F" w:rsidP="00FE685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доход",  пропаганда и популяризация </w:t>
            </w:r>
          </w:p>
          <w:p w:rsidR="00030CEA" w:rsidRPr="00A36AB8" w:rsidRDefault="00FE685F" w:rsidP="00FE685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предпринимательской деятельности</w:t>
            </w:r>
          </w:p>
        </w:tc>
        <w:tc>
          <w:tcPr>
            <w:tcW w:w="992" w:type="dxa"/>
          </w:tcPr>
          <w:p w:rsidR="00030CEA" w:rsidRPr="00A36AB8" w:rsidRDefault="00030CEA" w:rsidP="005E05E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2021  </w:t>
            </w:r>
          </w:p>
        </w:tc>
        <w:tc>
          <w:tcPr>
            <w:tcW w:w="1417" w:type="dxa"/>
          </w:tcPr>
          <w:p w:rsidR="00030CEA" w:rsidRPr="00A36AB8" w:rsidRDefault="00030CEA" w:rsidP="005E05E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410" w:type="dxa"/>
          </w:tcPr>
          <w:p w:rsidR="00030CEA" w:rsidRPr="00A36AB8" w:rsidRDefault="00030CEA" w:rsidP="005E05E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1C0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17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Виноградненского</w:t>
            </w:r>
            <w:proofErr w:type="spellEnd"/>
            <w:r w:rsidR="001C0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 поселения</w:t>
            </w:r>
          </w:p>
          <w:p w:rsidR="00030CEA" w:rsidRPr="00A36AB8" w:rsidRDefault="00030CEA" w:rsidP="005E05E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030CEA" w:rsidRPr="00030CEA" w:rsidRDefault="002A5AB8" w:rsidP="005E05E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030CEA" w:rsidRPr="0003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овышение  информированности,  правовой </w:t>
            </w:r>
          </w:p>
          <w:p w:rsidR="00030CEA" w:rsidRPr="00030CEA" w:rsidRDefault="00030CEA" w:rsidP="005E05E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грамотности  и  деловой  активности  субъектов </w:t>
            </w:r>
            <w:proofErr w:type="spellStart"/>
            <w:r w:rsidRPr="0003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МСП</w:t>
            </w:r>
            <w:proofErr w:type="gramStart"/>
            <w:r w:rsidRPr="0003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;о</w:t>
            </w:r>
            <w:proofErr w:type="gramEnd"/>
            <w:r w:rsidRPr="0003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казание</w:t>
            </w:r>
            <w:proofErr w:type="spellEnd"/>
            <w:r w:rsidRPr="0003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методической  помощи  субъектам МСП;</w:t>
            </w:r>
          </w:p>
          <w:p w:rsidR="00030CEA" w:rsidRPr="00030CEA" w:rsidRDefault="00030CEA" w:rsidP="005E05E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популяризация  </w:t>
            </w:r>
            <w:proofErr w:type="gramStart"/>
            <w:r w:rsidRPr="0003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предпринимательской</w:t>
            </w:r>
            <w:proofErr w:type="gramEnd"/>
            <w:r w:rsidRPr="0003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30CEA" w:rsidRPr="00030CEA" w:rsidRDefault="00030CEA" w:rsidP="005E05E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деятельности  и  повышение  статуса </w:t>
            </w:r>
          </w:p>
          <w:p w:rsidR="00030CEA" w:rsidRPr="00A36AB8" w:rsidRDefault="00030CEA" w:rsidP="005E05E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предпринимателя</w:t>
            </w:r>
          </w:p>
        </w:tc>
      </w:tr>
      <w:tr w:rsidR="00FE685F" w:rsidRPr="00A36AB8" w:rsidTr="00030CEA">
        <w:tc>
          <w:tcPr>
            <w:tcW w:w="534" w:type="dxa"/>
          </w:tcPr>
          <w:p w:rsidR="00FE685F" w:rsidRPr="00A36AB8" w:rsidRDefault="00FE685F" w:rsidP="002205A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</w:tcPr>
          <w:p w:rsidR="00FE685F" w:rsidRPr="00FE685F" w:rsidRDefault="00FE685F" w:rsidP="00FE685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5. Поддержка </w:t>
            </w:r>
            <w:proofErr w:type="gramStart"/>
            <w:r w:rsidRPr="00FE6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FE6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E685F" w:rsidRPr="00FE685F" w:rsidRDefault="00FE685F" w:rsidP="00FE685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E6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продвижении</w:t>
            </w:r>
            <w:proofErr w:type="gramEnd"/>
            <w:r w:rsidRPr="00FE6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рынок товаров и услуг, </w:t>
            </w:r>
          </w:p>
          <w:p w:rsidR="00FE685F" w:rsidRPr="00FE685F" w:rsidRDefault="00FE685F" w:rsidP="00FE685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E6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производимых</w:t>
            </w:r>
            <w:proofErr w:type="gramEnd"/>
            <w:r w:rsidRPr="00FE6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субъектами малого и </w:t>
            </w:r>
          </w:p>
          <w:p w:rsidR="00FE685F" w:rsidRPr="00A36AB8" w:rsidRDefault="00FE685F" w:rsidP="00FE685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 предпринимательств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2" w:type="dxa"/>
          </w:tcPr>
          <w:p w:rsidR="00FE685F" w:rsidRPr="00A36AB8" w:rsidRDefault="00FE685F" w:rsidP="005E05E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2021  </w:t>
            </w:r>
          </w:p>
        </w:tc>
        <w:tc>
          <w:tcPr>
            <w:tcW w:w="1417" w:type="dxa"/>
          </w:tcPr>
          <w:p w:rsidR="00FE685F" w:rsidRPr="00A36AB8" w:rsidRDefault="00FE685F" w:rsidP="005E05E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410" w:type="dxa"/>
          </w:tcPr>
          <w:p w:rsidR="00FE685F" w:rsidRPr="00A36AB8" w:rsidRDefault="00FE685F" w:rsidP="005E05E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1C0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17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Виноградненского</w:t>
            </w:r>
            <w:proofErr w:type="spellEnd"/>
            <w:r w:rsidR="001C0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 поселения</w:t>
            </w:r>
          </w:p>
          <w:p w:rsidR="00FE685F" w:rsidRPr="00A36AB8" w:rsidRDefault="00FE685F" w:rsidP="005E05E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2A5AB8" w:rsidRPr="002A5AB8" w:rsidRDefault="002A5AB8" w:rsidP="002A5AB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2A5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оддержка  субъектов  МСП  в  области </w:t>
            </w:r>
          </w:p>
          <w:p w:rsidR="00FE685F" w:rsidRPr="00A36AB8" w:rsidRDefault="002A5AB8" w:rsidP="002A5AB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инноваций 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промышленного производства, </w:t>
            </w:r>
            <w:r w:rsidRPr="002A5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ремесленной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деятельности,  осуществляющих </w:t>
            </w:r>
            <w:r w:rsidRPr="002A5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ьскохозяйственную деятельность; </w:t>
            </w:r>
            <w:r w:rsidRPr="002A5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ие  развитию  экономического </w:t>
            </w:r>
            <w:r w:rsidRPr="002A5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чества  и  внешнеэкономической </w:t>
            </w:r>
            <w:r w:rsidRPr="002A5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субъектов МСП;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5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местных товаропроизводителей,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5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насыщение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отребительского рынка товарами; </w:t>
            </w:r>
            <w:r w:rsidRPr="002A5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звитию туристической отрасли и </w:t>
            </w:r>
            <w:r w:rsidRPr="002A5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ремесленной деятельност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</w:tr>
      <w:tr w:rsidR="00FE685F" w:rsidRPr="00A36AB8" w:rsidTr="00030CEA">
        <w:tc>
          <w:tcPr>
            <w:tcW w:w="534" w:type="dxa"/>
          </w:tcPr>
          <w:p w:rsidR="00FE685F" w:rsidRPr="00A36AB8" w:rsidRDefault="00FE685F" w:rsidP="002205A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</w:tcPr>
          <w:p w:rsidR="002A5AB8" w:rsidRPr="002A5AB8" w:rsidRDefault="002A5AB8" w:rsidP="002A5AB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A5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6. Льготное </w:t>
            </w:r>
          </w:p>
          <w:p w:rsidR="002A5AB8" w:rsidRPr="002A5AB8" w:rsidRDefault="002A5AB8" w:rsidP="002A5AB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выделение мест для размещения НТО </w:t>
            </w:r>
            <w:proofErr w:type="gramStart"/>
            <w:r w:rsidRPr="002A5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2A5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A5AB8" w:rsidRPr="002A5AB8" w:rsidRDefault="002A5AB8" w:rsidP="002A5AB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территории муниципального образования </w:t>
            </w:r>
          </w:p>
          <w:p w:rsidR="002A5AB8" w:rsidRPr="002A5AB8" w:rsidRDefault="002A5AB8" w:rsidP="002A5AB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СМСП – мастеров народных </w:t>
            </w:r>
          </w:p>
          <w:p w:rsidR="002A5AB8" w:rsidRPr="002A5AB8" w:rsidRDefault="002A5AB8" w:rsidP="002A5AB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художественных промыслов и </w:t>
            </w:r>
          </w:p>
          <w:p w:rsidR="00FE685F" w:rsidRPr="00A36AB8" w:rsidRDefault="002A5AB8" w:rsidP="002A5AB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ремесленной деятельност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992" w:type="dxa"/>
          </w:tcPr>
          <w:p w:rsidR="00FE685F" w:rsidRPr="00A36AB8" w:rsidRDefault="00FE685F" w:rsidP="005E05E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2021  </w:t>
            </w:r>
          </w:p>
        </w:tc>
        <w:tc>
          <w:tcPr>
            <w:tcW w:w="1417" w:type="dxa"/>
          </w:tcPr>
          <w:p w:rsidR="00FE685F" w:rsidRPr="00A36AB8" w:rsidRDefault="00FE685F" w:rsidP="005E05E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410" w:type="dxa"/>
          </w:tcPr>
          <w:p w:rsidR="00FE685F" w:rsidRPr="00A36AB8" w:rsidRDefault="00FE685F" w:rsidP="005E05E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1C0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17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Виноградненского</w:t>
            </w:r>
            <w:proofErr w:type="spellEnd"/>
            <w:r w:rsidR="001C0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 поселения</w:t>
            </w:r>
          </w:p>
          <w:p w:rsidR="00FE685F" w:rsidRPr="00A36AB8" w:rsidRDefault="00FE685F" w:rsidP="005E05E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2A5AB8" w:rsidRPr="002A5AB8" w:rsidRDefault="002A5AB8" w:rsidP="002A5AB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 мастеров  народных </w:t>
            </w:r>
          </w:p>
          <w:p w:rsidR="00FE685F" w:rsidRPr="00A36AB8" w:rsidRDefault="002A5AB8" w:rsidP="002A5AB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 промыслов  и  ремесленной </w:t>
            </w:r>
            <w:r w:rsidRPr="002A5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</w:tc>
      </w:tr>
    </w:tbl>
    <w:p w:rsidR="0000313E" w:rsidRPr="00A36AB8" w:rsidRDefault="0000313E" w:rsidP="002205AF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49DD" w:rsidRDefault="00ED49DD" w:rsidP="007B0B70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49DD" w:rsidRDefault="00ED49DD" w:rsidP="007B0B70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49DD" w:rsidRDefault="00ED49DD" w:rsidP="007B0B70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49DD" w:rsidRDefault="00ED49DD" w:rsidP="007B0B70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49DD" w:rsidRDefault="00ED49DD" w:rsidP="007B0B70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49DD" w:rsidRDefault="00ED49DD" w:rsidP="007B0B70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49DD" w:rsidRDefault="00ED49DD" w:rsidP="007B0B70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49DD" w:rsidRDefault="00ED49DD" w:rsidP="007B0B70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49DD" w:rsidRDefault="00ED49DD" w:rsidP="007B0B70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49DD" w:rsidRDefault="00ED49DD" w:rsidP="007B0B70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49DD" w:rsidRDefault="00ED49DD" w:rsidP="007B0B70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49DD" w:rsidRDefault="00ED49DD" w:rsidP="007B0B70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49DD" w:rsidRDefault="00ED49DD" w:rsidP="007B0B70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49DD" w:rsidRDefault="00ED49DD" w:rsidP="007B0B70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49DD" w:rsidRDefault="00ED49DD" w:rsidP="007B0B70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49DD" w:rsidRDefault="00ED49DD" w:rsidP="007B0B70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49DD" w:rsidRDefault="00ED49DD" w:rsidP="007B0B70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4923" w:rsidRDefault="002205AF" w:rsidP="007B0B70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0B70" w:rsidRPr="007B0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№2 </w:t>
      </w:r>
    </w:p>
    <w:p w:rsidR="007B0B70" w:rsidRPr="007B0B70" w:rsidRDefault="00614923" w:rsidP="00614923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</w:t>
      </w:r>
      <w:r w:rsidR="007B0B70" w:rsidRPr="007B0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долгосрочной целевой программе </w:t>
      </w:r>
    </w:p>
    <w:p w:rsidR="007B0B70" w:rsidRPr="007B0B70" w:rsidRDefault="007B0B70" w:rsidP="00614923">
      <w:pPr>
        <w:spacing w:after="0" w:line="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B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                                         </w:t>
      </w:r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1753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proofErr w:type="spellEnd"/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 поселения</w:t>
      </w:r>
      <w:r w:rsidRPr="007B0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</w:t>
      </w:r>
      <w:r w:rsidR="0061492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B0B70">
        <w:rPr>
          <w:rFonts w:ascii="Times New Roman" w:eastAsia="Times New Roman" w:hAnsi="Times New Roman" w:cs="Times New Roman"/>
          <w:sz w:val="28"/>
          <w:szCs w:val="28"/>
          <w:lang w:eastAsia="ru-RU"/>
        </w:rPr>
        <w:t>-2023 годы</w:t>
      </w:r>
    </w:p>
    <w:p w:rsidR="007B0B70" w:rsidRPr="007B0B70" w:rsidRDefault="007B0B70" w:rsidP="007B0B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0B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</w:t>
      </w:r>
    </w:p>
    <w:p w:rsidR="007B0B70" w:rsidRPr="007B0B70" w:rsidRDefault="007B0B70" w:rsidP="007B0B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0B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целевых показателей муниципальной программы «Развитие и поддержка малого и среднего пред</w:t>
      </w:r>
      <w:r w:rsidR="00853B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принимательства в   </w:t>
      </w:r>
      <w:r w:rsidRPr="007B0B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сельском поселении на 202</w:t>
      </w:r>
      <w:r w:rsidR="00614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7B0B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-2023 годы» </w:t>
      </w:r>
    </w:p>
    <w:p w:rsidR="007B0B70" w:rsidRPr="007B0B70" w:rsidRDefault="007B0B70" w:rsidP="007B0B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706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79"/>
        <w:gridCol w:w="4089"/>
        <w:gridCol w:w="1701"/>
        <w:gridCol w:w="1842"/>
        <w:gridCol w:w="1985"/>
        <w:gridCol w:w="1984"/>
        <w:gridCol w:w="2126"/>
      </w:tblGrid>
      <w:tr w:rsidR="007B0B70" w:rsidRPr="007B0B70" w:rsidTr="008329C8">
        <w:trPr>
          <w:trHeight w:val="210"/>
        </w:trPr>
        <w:tc>
          <w:tcPr>
            <w:tcW w:w="9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B70" w:rsidRPr="007B0B70" w:rsidRDefault="007B0B70" w:rsidP="007B0B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7B0B70" w:rsidRPr="007B0B70" w:rsidRDefault="007B0B70" w:rsidP="007B0B70">
            <w:pPr>
              <w:spacing w:before="100" w:beforeAutospacing="1" w:after="100" w:afterAutospacing="1" w:line="21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B0B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7B0B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08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B0B70" w:rsidRPr="007B0B70" w:rsidRDefault="007B0B70" w:rsidP="007B0B70">
            <w:pPr>
              <w:spacing w:before="100" w:beforeAutospacing="1" w:after="100" w:afterAutospacing="1" w:line="21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B0B70" w:rsidRPr="007B0B70" w:rsidRDefault="007B0B70" w:rsidP="007B0B70">
            <w:pPr>
              <w:spacing w:before="100" w:beforeAutospacing="1" w:after="100" w:afterAutospacing="1" w:line="21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793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B0B70" w:rsidRPr="007B0B70" w:rsidRDefault="007B0B70" w:rsidP="007B0B70">
            <w:pPr>
              <w:spacing w:before="100" w:beforeAutospacing="1" w:after="100" w:afterAutospacing="1" w:line="21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 целевых показателей</w:t>
            </w:r>
          </w:p>
        </w:tc>
      </w:tr>
      <w:tr w:rsidR="007B0B70" w:rsidRPr="007B0B70" w:rsidTr="008329C8">
        <w:trPr>
          <w:trHeight w:val="33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0B70" w:rsidRPr="007B0B70" w:rsidRDefault="007B0B70" w:rsidP="007B0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0B70" w:rsidRPr="007B0B70" w:rsidRDefault="007B0B70" w:rsidP="007B0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0B70" w:rsidRPr="007B0B70" w:rsidRDefault="007B0B70" w:rsidP="007B0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B0B70" w:rsidRPr="007B0B70" w:rsidRDefault="007B0B70" w:rsidP="007B0B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Текущий год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B0B70" w:rsidRPr="007B0B70" w:rsidRDefault="007B0B70" w:rsidP="007B0B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Первый год реализации муниципальной программы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B0B70" w:rsidRPr="007B0B70" w:rsidRDefault="007B0B70" w:rsidP="007B0B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Второй год реализации программы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B0B70" w:rsidRPr="007B0B70" w:rsidRDefault="007B0B70" w:rsidP="007B0B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Третий год реализации программы</w:t>
            </w:r>
          </w:p>
        </w:tc>
      </w:tr>
      <w:tr w:rsidR="007B0B70" w:rsidRPr="007B0B70" w:rsidTr="008329C8"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0B70" w:rsidRPr="007B0B70" w:rsidRDefault="007B0B70" w:rsidP="007B0B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B0B70" w:rsidRPr="007B0B70" w:rsidRDefault="007B0B70" w:rsidP="007B0B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B0B70" w:rsidRPr="007B0B70" w:rsidRDefault="007B0B70" w:rsidP="007B0B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B0B70" w:rsidRPr="007B0B70" w:rsidRDefault="007B0B70" w:rsidP="007B0B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B0B70" w:rsidRPr="007B0B70" w:rsidRDefault="007B0B70" w:rsidP="007B0B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B0B70" w:rsidRPr="007B0B70" w:rsidRDefault="007B0B70" w:rsidP="007B0B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B0B70" w:rsidRPr="007B0B70" w:rsidRDefault="007B0B70" w:rsidP="007B0B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7B0B70" w:rsidRPr="007B0B70" w:rsidTr="008329C8">
        <w:trPr>
          <w:trHeight w:val="655"/>
        </w:trPr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0B70" w:rsidRPr="007B0B70" w:rsidRDefault="007B0B70" w:rsidP="007B0B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B0B70" w:rsidRPr="007B0B70" w:rsidRDefault="007B0B70" w:rsidP="007B0B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индивидуальных предпринимателей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B0B70" w:rsidRPr="007B0B70" w:rsidRDefault="007B0B70" w:rsidP="007B0B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B0B70" w:rsidRPr="007B0B70" w:rsidRDefault="007B0B70" w:rsidP="007B0B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B0B70" w:rsidRPr="007B0B70" w:rsidRDefault="007B0B70" w:rsidP="007B0B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B0B70" w:rsidRPr="007B0B70" w:rsidRDefault="007B0B70" w:rsidP="007B0B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  <w:p w:rsidR="007B0B70" w:rsidRPr="007B0B70" w:rsidRDefault="007B0B70" w:rsidP="007B0B70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B0B70" w:rsidRPr="007B0B70" w:rsidRDefault="007B0B70" w:rsidP="007B0B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B0B70" w:rsidRPr="007B0B70" w:rsidRDefault="007B0B70" w:rsidP="007B0B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1  </w:t>
            </w:r>
          </w:p>
        </w:tc>
      </w:tr>
      <w:tr w:rsidR="007B0B70" w:rsidRPr="007B0B70" w:rsidTr="008329C8"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0B70" w:rsidRPr="007B0B70" w:rsidRDefault="007B0B70" w:rsidP="007B0B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B0B70" w:rsidRPr="007B0B70" w:rsidRDefault="007B0B70" w:rsidP="007B0B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рабочих мест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B0B70" w:rsidRPr="007B0B70" w:rsidRDefault="007B0B70" w:rsidP="007B0B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Ед.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B0B70" w:rsidRPr="007B0B70" w:rsidRDefault="007B0B70" w:rsidP="007B0B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B0B70" w:rsidRPr="007B0B70" w:rsidRDefault="007B0B70" w:rsidP="007B0B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B0B70" w:rsidRPr="007B0B70" w:rsidRDefault="007B0B70" w:rsidP="007B0B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B0B70" w:rsidRPr="007B0B70" w:rsidRDefault="007B0B70" w:rsidP="007B0B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</w:t>
            </w:r>
          </w:p>
        </w:tc>
      </w:tr>
      <w:tr w:rsidR="007B0B70" w:rsidRPr="007B0B70" w:rsidTr="008329C8"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0B70" w:rsidRPr="007B0B70" w:rsidRDefault="007B0B70" w:rsidP="007B0B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4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B0B70" w:rsidRPr="007B0B70" w:rsidRDefault="007B0B70" w:rsidP="007B0B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налоговых поступлений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B0B70" w:rsidRPr="007B0B70" w:rsidRDefault="007B0B70" w:rsidP="007B0B70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B0B70" w:rsidRPr="007B0B70" w:rsidRDefault="007B0B70" w:rsidP="007B0B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B0B70" w:rsidRPr="007B0B70" w:rsidRDefault="007B0B70" w:rsidP="007B0B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B0B70" w:rsidRPr="007B0B70" w:rsidRDefault="007B0B70" w:rsidP="007B0B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B0B70" w:rsidRPr="007B0B70" w:rsidRDefault="007B0B70" w:rsidP="007B0B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7B0B70" w:rsidRPr="007B0B70" w:rsidRDefault="007B0B70" w:rsidP="007B0B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B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205AF" w:rsidRDefault="002205AF" w:rsidP="002205AF">
      <w:pPr>
        <w:tabs>
          <w:tab w:val="left" w:pos="810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205AF" w:rsidSect="0000313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205AF" w:rsidRDefault="002205AF" w:rsidP="002205AF">
      <w:pPr>
        <w:tabs>
          <w:tab w:val="left" w:pos="2410"/>
          <w:tab w:val="left" w:pos="2552"/>
          <w:tab w:val="left" w:pos="2835"/>
        </w:tabs>
        <w:spacing w:after="0" w:line="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Приложение № 2 </w:t>
      </w:r>
    </w:p>
    <w:p w:rsidR="002205AF" w:rsidRDefault="002205AF" w:rsidP="002205AF">
      <w:pPr>
        <w:spacing w:after="0" w:line="0" w:lineRule="atLeas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</w:p>
    <w:p w:rsidR="002205AF" w:rsidRPr="00CB2C7C" w:rsidRDefault="002205AF" w:rsidP="002205AF">
      <w:pPr>
        <w:tabs>
          <w:tab w:val="left" w:pos="2694"/>
        </w:tabs>
        <w:spacing w:after="0" w:line="0" w:lineRule="atLeast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к </w:t>
      </w:r>
      <w:r w:rsidRPr="0000313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программе</w:t>
      </w:r>
    </w:p>
    <w:p w:rsidR="002205AF" w:rsidRPr="00CB2C7C" w:rsidRDefault="002205AF" w:rsidP="002205AF">
      <w:pPr>
        <w:tabs>
          <w:tab w:val="left" w:pos="2127"/>
          <w:tab w:val="left" w:pos="2410"/>
          <w:tab w:val="left" w:pos="2835"/>
        </w:tabs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CB2C7C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малого и среднего предпринимательства</w:t>
      </w:r>
    </w:p>
    <w:p w:rsidR="002205AF" w:rsidRPr="00CB2C7C" w:rsidRDefault="002205AF" w:rsidP="002205AF">
      <w:pPr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2C1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</w:t>
      </w:r>
      <w:r w:rsidR="00853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 на 2021-2023</w:t>
      </w:r>
      <w:r w:rsidRPr="00CB2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</w:t>
      </w:r>
    </w:p>
    <w:p w:rsidR="002205AF" w:rsidRDefault="002205AF" w:rsidP="002205AF">
      <w:pPr>
        <w:tabs>
          <w:tab w:val="left" w:pos="547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5AF" w:rsidRPr="002205AF" w:rsidRDefault="002205AF" w:rsidP="002205AF">
      <w:pPr>
        <w:tabs>
          <w:tab w:val="left" w:pos="1755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05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Технико-экономическое обоснование</w:t>
      </w:r>
    </w:p>
    <w:p w:rsidR="002205AF" w:rsidRDefault="002205AF" w:rsidP="002205AF">
      <w:pPr>
        <w:tabs>
          <w:tab w:val="left" w:pos="1755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05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муниципальной программе «Развитие малого</w:t>
      </w:r>
      <w:r w:rsidR="003473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среднего предпринимательства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205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 сельском поселении </w:t>
      </w:r>
    </w:p>
    <w:p w:rsidR="002205AF" w:rsidRPr="002205AF" w:rsidRDefault="00853B01" w:rsidP="002205AF">
      <w:pPr>
        <w:tabs>
          <w:tab w:val="left" w:pos="1755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2021-2023</w:t>
      </w:r>
      <w:r w:rsidR="002205AF" w:rsidRPr="002205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годы»</w:t>
      </w:r>
    </w:p>
    <w:p w:rsidR="002205AF" w:rsidRPr="002205AF" w:rsidRDefault="002205AF" w:rsidP="002205AF">
      <w:pPr>
        <w:tabs>
          <w:tab w:val="left" w:pos="1755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05AF" w:rsidRPr="002205AF" w:rsidRDefault="002205AF" w:rsidP="002205AF">
      <w:pPr>
        <w:tabs>
          <w:tab w:val="left" w:pos="709"/>
          <w:tab w:val="left" w:pos="1755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Малое и среднее предпринимательство занимает важное место в экономике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1753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proofErr w:type="spellEnd"/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 поселения</w:t>
      </w:r>
      <w:r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оперативно реагирует на изменение рыночной конъюнктуры и приобретает в современных условиях особую значимость в силу быстрой индивидуализации и дифференциации потребительского спроса, ускорения научно-технического прогресса, расширения номенклатуры производимых товаров и услуг.</w:t>
      </w:r>
    </w:p>
    <w:p w:rsidR="002205AF" w:rsidRPr="002205AF" w:rsidRDefault="002205AF" w:rsidP="002205AF">
      <w:pPr>
        <w:tabs>
          <w:tab w:val="left" w:pos="1755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Малое и среднее предпринимательство способствует созданию эффективной конкурентно-способной экономики, обеспечивает высокий уровень качества жизни населения, повышает уровень занятости трудоспособного населения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1753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proofErr w:type="spellEnd"/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 поселения</w:t>
      </w:r>
      <w:r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05AF" w:rsidRPr="002205AF" w:rsidRDefault="002205AF" w:rsidP="002205AF">
      <w:pPr>
        <w:tabs>
          <w:tab w:val="left" w:pos="1755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 «Развитие малого и среднего предпринимательства в  сельском поселении на 2018-2020 годы» (далее Программа) разработана в целях реализации Федерального закона от 24 июля 2007 года № 209-ФЗ «О развитии малого и среднего предпринимательства в Российской Федерации».</w:t>
      </w:r>
    </w:p>
    <w:p w:rsidR="002205AF" w:rsidRPr="002205AF" w:rsidRDefault="002205AF" w:rsidP="002205AF">
      <w:pPr>
        <w:tabs>
          <w:tab w:val="left" w:pos="1755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Малое и среднее предпринимательство рассматривается в настоящей Программе – с одной стороны как специфический сектор экономики, создающий материальные блага при минимальном привлечении материальных, энергетических, природных ресурсов и максимальном использовании человеческого капитала, а с другой – как сфера реализации и </w:t>
      </w:r>
      <w:proofErr w:type="spellStart"/>
      <w:r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самообеспечения</w:t>
      </w:r>
      <w:proofErr w:type="spellEnd"/>
      <w:r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граждан, в пределах прав, предусмотренных Конституцией Российской Федерации.</w:t>
      </w:r>
    </w:p>
    <w:p w:rsidR="002205AF" w:rsidRPr="002205AF" w:rsidRDefault="00347397" w:rsidP="002205AF">
      <w:pPr>
        <w:tabs>
          <w:tab w:val="left" w:pos="1755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2205AF"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Малый бизнес в связи с отсутствием серьезных финансовых резервов, является наиболее незащищенным сектором экономики от внешних воздействий. В то же время, он должен быть доступен для всех социальных слоев населения, безопасен и относительно прост при осуществлении хозяйственной деятельности. Достижение такой доступности требует системной государственной и муниципальной поддержки.</w:t>
      </w:r>
    </w:p>
    <w:p w:rsidR="002205AF" w:rsidRPr="002205AF" w:rsidRDefault="00347397" w:rsidP="002205AF">
      <w:pPr>
        <w:tabs>
          <w:tab w:val="left" w:pos="1755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2205AF"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социальной значимости малого и среднего предпринимательства, муниципальная политика в отношении данного сектора экономики должна быть направлена на решение следующих задач:</w:t>
      </w:r>
    </w:p>
    <w:p w:rsidR="002205AF" w:rsidRPr="002205AF" w:rsidRDefault="00347397" w:rsidP="00347397">
      <w:pPr>
        <w:tabs>
          <w:tab w:val="left" w:pos="709"/>
          <w:tab w:val="left" w:pos="1755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</w:t>
      </w:r>
      <w:r w:rsidR="002205AF"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благоприятных условий для обеспечения занятости и </w:t>
      </w:r>
      <w:proofErr w:type="spellStart"/>
      <w:r w:rsidR="002205AF"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самозанятости</w:t>
      </w:r>
      <w:proofErr w:type="spellEnd"/>
      <w:r w:rsidR="002205AF"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 на основе личной творческой и финансовой инициативы, как средства повышения материального благосостояния и возможности самореализации граждан;</w:t>
      </w:r>
    </w:p>
    <w:p w:rsidR="002205AF" w:rsidRPr="002205AF" w:rsidRDefault="00347397" w:rsidP="00347397">
      <w:pPr>
        <w:tabs>
          <w:tab w:val="left" w:pos="709"/>
          <w:tab w:val="left" w:pos="1755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2205AF"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>- включение максимально широкого круга экономически активной части населения из различных социальных слоев общества в процесс социально-экономических реформ на основе приобретения практического опыта в бизнесе, развития правовой культуры и этики деловых отношений;</w:t>
      </w:r>
    </w:p>
    <w:p w:rsidR="002205AF" w:rsidRPr="002205AF" w:rsidRDefault="00347397" w:rsidP="002205AF">
      <w:pPr>
        <w:tabs>
          <w:tab w:val="left" w:pos="1755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2205AF"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увеличение числа мелких и средних собственников недвижимого имущества среди представителей малого и среднего бизнеса за счет приватизации государственного и муниципального имущества;</w:t>
      </w:r>
    </w:p>
    <w:p w:rsidR="002205AF" w:rsidRPr="002205AF" w:rsidRDefault="00347397" w:rsidP="002205AF">
      <w:pPr>
        <w:tabs>
          <w:tab w:val="left" w:pos="1755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2205AF"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насыщение отдельных, неперспективных для крупного бизнеса, сегментов рынка товарами и услугами, поиск новых сегментов рынка, развитие инфраструктуры рынка товаров и услуг на основе потенциальной способности субъектов малого и среднего предпринимательства гибко реагировать на изменения рыночной конъюнктуры;</w:t>
      </w:r>
    </w:p>
    <w:p w:rsidR="002205AF" w:rsidRPr="002205AF" w:rsidRDefault="00347397" w:rsidP="002205AF">
      <w:pPr>
        <w:tabs>
          <w:tab w:val="left" w:pos="1755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2205AF"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привлечение частных инвестиций и личных накоплений граждан в реальный сектор экономики;</w:t>
      </w:r>
    </w:p>
    <w:p w:rsidR="002205AF" w:rsidRPr="002205AF" w:rsidRDefault="00347397" w:rsidP="002205AF">
      <w:pPr>
        <w:tabs>
          <w:tab w:val="left" w:pos="1755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2205AF"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стимулирование инициативы и творчества граждан в научно-технической сфере через систему развития инновационных предприятий и венчурного финансирования, обеспечения сопровождения промышленного внедрения инновационных разработок малых и средних предприятий;</w:t>
      </w:r>
    </w:p>
    <w:p w:rsidR="002205AF" w:rsidRPr="002205AF" w:rsidRDefault="00347397" w:rsidP="002205AF">
      <w:pPr>
        <w:tabs>
          <w:tab w:val="left" w:pos="1755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2205AF"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увеличение налоговых поступлений в бюджеты всех уровней от малых и средних предприятий за счет роста деловой активности и обеспечения прозрачности бизнеса.</w:t>
      </w:r>
    </w:p>
    <w:p w:rsidR="002205AF" w:rsidRPr="002205AF" w:rsidRDefault="00347397" w:rsidP="002205AF">
      <w:pPr>
        <w:tabs>
          <w:tab w:val="left" w:pos="1755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2205AF"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преследует, прежде всего, качественные изменения условий для развития бизнеса, а также финансовую поддержку субъектов малого предпринимательства </w:t>
      </w:r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1753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proofErr w:type="spellEnd"/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 поселения</w:t>
      </w:r>
      <w:r w:rsidR="002205AF"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поиск и внедрение новых форм подходов в развитии. </w:t>
      </w:r>
    </w:p>
    <w:p w:rsidR="002205AF" w:rsidRPr="002205AF" w:rsidRDefault="00347397" w:rsidP="002205AF">
      <w:pPr>
        <w:tabs>
          <w:tab w:val="left" w:pos="1755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>В Дубов</w:t>
      </w:r>
      <w:r w:rsidR="002205AF"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ском сельско</w:t>
      </w:r>
      <w:r w:rsid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2205AF"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поселении существует еще ряд причин и факторов, сдерживающих развитие этого сектора экономики, среди которых необходимо отметить:</w:t>
      </w:r>
    </w:p>
    <w:p w:rsidR="002205AF" w:rsidRPr="002205AF" w:rsidRDefault="00347397" w:rsidP="002205AF">
      <w:pPr>
        <w:tabs>
          <w:tab w:val="left" w:pos="1755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2205AF"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>-нестабильность и декларативность законодательной базы, регулирующей деятельность данной сферы;</w:t>
      </w:r>
    </w:p>
    <w:p w:rsidR="002205AF" w:rsidRPr="002205AF" w:rsidRDefault="00347397" w:rsidP="002205AF">
      <w:pPr>
        <w:tabs>
          <w:tab w:val="left" w:pos="1755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2205AF"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нехватка квалифицированных кадров;</w:t>
      </w:r>
    </w:p>
    <w:p w:rsidR="002205AF" w:rsidRPr="002205AF" w:rsidRDefault="00347397" w:rsidP="002205AF">
      <w:pPr>
        <w:tabs>
          <w:tab w:val="left" w:pos="1755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2205AF"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недостаточное количество деловой информации по вопросам ведения предпринимательской деятельности, слабый уровень юридических, экономических знаний предпринимателей, необходимых для более эффективного развития бизнеса. </w:t>
      </w:r>
    </w:p>
    <w:p w:rsidR="002205AF" w:rsidRPr="002205AF" w:rsidRDefault="00347397" w:rsidP="002205AF">
      <w:pPr>
        <w:tabs>
          <w:tab w:val="left" w:pos="1755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2205AF"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недостаточность у начинающих предпринимателей необходимых материальных и финансовых ресурсов для организации и развития собственного дела;</w:t>
      </w:r>
    </w:p>
    <w:p w:rsidR="002205AF" w:rsidRPr="002205AF" w:rsidRDefault="00347397" w:rsidP="002205AF">
      <w:pPr>
        <w:tabs>
          <w:tab w:val="left" w:pos="1755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2205AF"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сложность и высокая стоимость оформления предпринимательской деятельности: регистрация, лицензирование, сертификация, аккредитация и т.д.;</w:t>
      </w:r>
    </w:p>
    <w:p w:rsidR="002205AF" w:rsidRPr="002205AF" w:rsidRDefault="00347397" w:rsidP="00347397">
      <w:pPr>
        <w:tabs>
          <w:tab w:val="left" w:pos="709"/>
          <w:tab w:val="left" w:pos="1755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</w:t>
      </w:r>
      <w:r w:rsidR="002205AF"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дефицит помещений для осуществления предпринимательской деятельности.</w:t>
      </w:r>
    </w:p>
    <w:p w:rsidR="002205AF" w:rsidRPr="002205AF" w:rsidRDefault="00347397" w:rsidP="002205AF">
      <w:pPr>
        <w:tabs>
          <w:tab w:val="left" w:pos="1755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2205AF"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позволит:</w:t>
      </w:r>
    </w:p>
    <w:p w:rsidR="002205AF" w:rsidRPr="002205AF" w:rsidRDefault="00347397" w:rsidP="002205AF">
      <w:pPr>
        <w:tabs>
          <w:tab w:val="left" w:pos="1755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2205AF"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увеличить количество субъектов малого и среднего </w:t>
      </w:r>
      <w:r w:rsidR="00062D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предпринимательства в </w:t>
      </w:r>
      <w:r w:rsidR="002205AF"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поселении;</w:t>
      </w:r>
    </w:p>
    <w:p w:rsidR="002205AF" w:rsidRPr="002205AF" w:rsidRDefault="00347397" w:rsidP="002205AF">
      <w:pPr>
        <w:tabs>
          <w:tab w:val="left" w:pos="1755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gramStart"/>
      <w:r w:rsidR="002205AF"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увеличить объем производимых субъектами малого и среднего предпринимательства конкурентоспособных товаров (работ, услуг.</w:t>
      </w:r>
      <w:proofErr w:type="gramEnd"/>
    </w:p>
    <w:p w:rsidR="002205AF" w:rsidRPr="002205AF" w:rsidRDefault="00347397" w:rsidP="002205AF">
      <w:pPr>
        <w:tabs>
          <w:tab w:val="left" w:pos="1755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2205AF"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Одновременно, в процессе реализации Программы осуществляется:</w:t>
      </w:r>
    </w:p>
    <w:p w:rsidR="002205AF" w:rsidRPr="002205AF" w:rsidRDefault="00347397" w:rsidP="002205AF">
      <w:pPr>
        <w:tabs>
          <w:tab w:val="left" w:pos="1755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2205AF"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улучшение системы поддержки субъектов малого и среднего предпринимательства </w:t>
      </w:r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1753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Виноградненского</w:t>
      </w:r>
      <w:proofErr w:type="spellEnd"/>
      <w:r w:rsidR="001C00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 поселения</w:t>
      </w:r>
      <w:r w:rsidR="002205AF"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их устойчивого функционирования; </w:t>
      </w:r>
    </w:p>
    <w:p w:rsidR="002205AF" w:rsidRPr="002205AF" w:rsidRDefault="00347397" w:rsidP="002205AF">
      <w:pPr>
        <w:tabs>
          <w:tab w:val="left" w:pos="1755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2205AF"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оказание содействия в продвижении товаров (работ, услуг) и привлечении инвестиций; </w:t>
      </w:r>
    </w:p>
    <w:p w:rsidR="002205AF" w:rsidRPr="002205AF" w:rsidRDefault="00347397" w:rsidP="002205AF">
      <w:pPr>
        <w:tabs>
          <w:tab w:val="left" w:pos="1755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2205AF"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содействие в обеспечении доступности финансово-кредитных ресурсов; </w:t>
      </w:r>
    </w:p>
    <w:p w:rsidR="002205AF" w:rsidRPr="002205AF" w:rsidRDefault="00347397" w:rsidP="002205AF">
      <w:pPr>
        <w:tabs>
          <w:tab w:val="left" w:pos="1755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2205AF"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помощь в информационно-правовом обеспечении субъектов малого и среднего предпринимательства; </w:t>
      </w:r>
    </w:p>
    <w:p w:rsidR="002205AF" w:rsidRPr="002205AF" w:rsidRDefault="00347397" w:rsidP="002205AF">
      <w:pPr>
        <w:tabs>
          <w:tab w:val="left" w:pos="1755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2205AF" w:rsidRPr="002205A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социальной эффективности деятельности субъектов малого и среднего предпринимательства путем создания новых рабочих мест.</w:t>
      </w:r>
    </w:p>
    <w:sectPr w:rsidR="002205AF" w:rsidRPr="002205AF" w:rsidSect="002205A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3D5" w:rsidRDefault="00F103D5" w:rsidP="00AD3E36">
      <w:pPr>
        <w:spacing w:after="0" w:line="240" w:lineRule="auto"/>
      </w:pPr>
      <w:r>
        <w:separator/>
      </w:r>
    </w:p>
  </w:endnote>
  <w:endnote w:type="continuationSeparator" w:id="0">
    <w:p w:rsidR="00F103D5" w:rsidRDefault="00F103D5" w:rsidP="00AD3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de Latin">
    <w:altName w:val="MV Boli"/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3D5" w:rsidRDefault="00F103D5" w:rsidP="00AD3E36">
      <w:pPr>
        <w:spacing w:after="0" w:line="240" w:lineRule="auto"/>
      </w:pPr>
      <w:r>
        <w:separator/>
      </w:r>
    </w:p>
  </w:footnote>
  <w:footnote w:type="continuationSeparator" w:id="0">
    <w:p w:rsidR="00F103D5" w:rsidRDefault="00F103D5" w:rsidP="00AD3E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CE1BB4"/>
    <w:multiLevelType w:val="hybridMultilevel"/>
    <w:tmpl w:val="6CDE1E1A"/>
    <w:lvl w:ilvl="0" w:tplc="05C6E21C">
      <w:start w:val="1"/>
      <w:numFmt w:val="bullet"/>
      <w:lvlText w:val="-"/>
      <w:lvlJc w:val="left"/>
      <w:pPr>
        <w:tabs>
          <w:tab w:val="num" w:pos="2050"/>
        </w:tabs>
        <w:ind w:left="2770" w:hanging="360"/>
      </w:pPr>
      <w:rPr>
        <w:rFonts w:ascii="Wide Latin" w:hAnsi="Wide Lati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3490"/>
        </w:tabs>
        <w:ind w:left="34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210"/>
        </w:tabs>
        <w:ind w:left="4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930"/>
        </w:tabs>
        <w:ind w:left="4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650"/>
        </w:tabs>
        <w:ind w:left="56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70"/>
        </w:tabs>
        <w:ind w:left="6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90"/>
        </w:tabs>
        <w:ind w:left="7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10"/>
        </w:tabs>
        <w:ind w:left="78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530"/>
        </w:tabs>
        <w:ind w:left="8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49F8"/>
    <w:rsid w:val="0000313E"/>
    <w:rsid w:val="00030CEA"/>
    <w:rsid w:val="00050592"/>
    <w:rsid w:val="00055F3C"/>
    <w:rsid w:val="00062D12"/>
    <w:rsid w:val="00093423"/>
    <w:rsid w:val="000C4235"/>
    <w:rsid w:val="000D0F10"/>
    <w:rsid w:val="000E33C4"/>
    <w:rsid w:val="0011402D"/>
    <w:rsid w:val="001C00CA"/>
    <w:rsid w:val="001C45DB"/>
    <w:rsid w:val="001C78A3"/>
    <w:rsid w:val="001F12EF"/>
    <w:rsid w:val="00203A37"/>
    <w:rsid w:val="00215568"/>
    <w:rsid w:val="002205AF"/>
    <w:rsid w:val="00231FED"/>
    <w:rsid w:val="00245AE8"/>
    <w:rsid w:val="00257ED5"/>
    <w:rsid w:val="00273812"/>
    <w:rsid w:val="002749E6"/>
    <w:rsid w:val="00281CF6"/>
    <w:rsid w:val="00284831"/>
    <w:rsid w:val="002A5AB8"/>
    <w:rsid w:val="002B109C"/>
    <w:rsid w:val="002C1EE8"/>
    <w:rsid w:val="002C65ED"/>
    <w:rsid w:val="002D649C"/>
    <w:rsid w:val="00305B4C"/>
    <w:rsid w:val="00317DD4"/>
    <w:rsid w:val="00326149"/>
    <w:rsid w:val="00347397"/>
    <w:rsid w:val="00367C16"/>
    <w:rsid w:val="003E5C39"/>
    <w:rsid w:val="003F170D"/>
    <w:rsid w:val="003F1E57"/>
    <w:rsid w:val="00417537"/>
    <w:rsid w:val="00422FCE"/>
    <w:rsid w:val="00476D90"/>
    <w:rsid w:val="00496B5C"/>
    <w:rsid w:val="004C779D"/>
    <w:rsid w:val="005254AA"/>
    <w:rsid w:val="0055017A"/>
    <w:rsid w:val="00550C01"/>
    <w:rsid w:val="00572C10"/>
    <w:rsid w:val="00587271"/>
    <w:rsid w:val="005B4A8E"/>
    <w:rsid w:val="005B7F86"/>
    <w:rsid w:val="005C7B72"/>
    <w:rsid w:val="00614923"/>
    <w:rsid w:val="006A3988"/>
    <w:rsid w:val="006C05D8"/>
    <w:rsid w:val="00747326"/>
    <w:rsid w:val="007A7B72"/>
    <w:rsid w:val="007B0B70"/>
    <w:rsid w:val="007C2DBA"/>
    <w:rsid w:val="007E10E4"/>
    <w:rsid w:val="00807668"/>
    <w:rsid w:val="008324A5"/>
    <w:rsid w:val="00846B89"/>
    <w:rsid w:val="00853B01"/>
    <w:rsid w:val="00907F0B"/>
    <w:rsid w:val="009118CB"/>
    <w:rsid w:val="00916B8A"/>
    <w:rsid w:val="00946F40"/>
    <w:rsid w:val="00967FF6"/>
    <w:rsid w:val="00971F53"/>
    <w:rsid w:val="009A2A3C"/>
    <w:rsid w:val="009B7DEE"/>
    <w:rsid w:val="009C27CA"/>
    <w:rsid w:val="009E685E"/>
    <w:rsid w:val="00A36AB8"/>
    <w:rsid w:val="00A524EF"/>
    <w:rsid w:val="00A63A51"/>
    <w:rsid w:val="00A75E6C"/>
    <w:rsid w:val="00A978FC"/>
    <w:rsid w:val="00AA0C61"/>
    <w:rsid w:val="00AD3E36"/>
    <w:rsid w:val="00AE1407"/>
    <w:rsid w:val="00B41D85"/>
    <w:rsid w:val="00B92921"/>
    <w:rsid w:val="00B95389"/>
    <w:rsid w:val="00BB1CDC"/>
    <w:rsid w:val="00BE41C8"/>
    <w:rsid w:val="00C1618B"/>
    <w:rsid w:val="00C93620"/>
    <w:rsid w:val="00CB2C7C"/>
    <w:rsid w:val="00D829F0"/>
    <w:rsid w:val="00DA5D19"/>
    <w:rsid w:val="00DB490A"/>
    <w:rsid w:val="00DB639F"/>
    <w:rsid w:val="00DC49F8"/>
    <w:rsid w:val="00E301BB"/>
    <w:rsid w:val="00ED49DD"/>
    <w:rsid w:val="00F022FE"/>
    <w:rsid w:val="00F103D5"/>
    <w:rsid w:val="00F25F34"/>
    <w:rsid w:val="00F3180B"/>
    <w:rsid w:val="00F64D72"/>
    <w:rsid w:val="00F8604F"/>
    <w:rsid w:val="00FB7570"/>
    <w:rsid w:val="00FE0F3C"/>
    <w:rsid w:val="00FE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C39"/>
  </w:style>
  <w:style w:type="paragraph" w:styleId="1">
    <w:name w:val="heading 1"/>
    <w:basedOn w:val="a"/>
    <w:link w:val="10"/>
    <w:uiPriority w:val="9"/>
    <w:qFormat/>
    <w:rsid w:val="00DC49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49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DC49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AD3E36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AD3E3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semiHidden/>
    <w:unhideWhenUsed/>
    <w:rsid w:val="00AD3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D3E36"/>
  </w:style>
  <w:style w:type="paragraph" w:styleId="a8">
    <w:name w:val="footer"/>
    <w:basedOn w:val="a"/>
    <w:link w:val="a9"/>
    <w:uiPriority w:val="99"/>
    <w:semiHidden/>
    <w:unhideWhenUsed/>
    <w:rsid w:val="00AD3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D3E36"/>
  </w:style>
  <w:style w:type="table" w:styleId="aa">
    <w:name w:val="Table Grid"/>
    <w:basedOn w:val="a1"/>
    <w:uiPriority w:val="59"/>
    <w:rsid w:val="000031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DA5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5D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9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207288">
          <w:marLeft w:val="0"/>
          <w:marRight w:val="0"/>
          <w:marTop w:val="434"/>
          <w:marBottom w:val="3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301025">
              <w:marLeft w:val="0"/>
              <w:marRight w:val="0"/>
              <w:marTop w:val="0"/>
              <w:marBottom w:val="2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1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00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B7F856781150BB83BF3280E666C0967F03FC79C8D469DC9AA4436C9FAL7o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3EC0C-8DC7-4E16-A017-631B29410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4535</Words>
  <Characters>25854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Заурбек</cp:lastModifiedBy>
  <cp:revision>53</cp:revision>
  <cp:lastPrinted>2021-02-05T13:02:00Z</cp:lastPrinted>
  <dcterms:created xsi:type="dcterms:W3CDTF">2017-09-15T07:51:00Z</dcterms:created>
  <dcterms:modified xsi:type="dcterms:W3CDTF">2021-03-03T14:05:00Z</dcterms:modified>
</cp:coreProperties>
</file>